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03.03.2014 N 26-нпа</w:t>
              <w:br/>
              <w:t xml:space="preserve">(ред. от 17.12.2021)</w:t>
              <w:br/>
              <w:t xml:space="preserve">"Об утверждении форм документов для предоставления государственной поддержки сельскохозяйственного производства в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марта 2014 г. N 26-нпа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 ДОКУМЕНТОВ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ПОДДЕРЖКИ СЕЛЬСКОХОЗЯЙСТВЕННОГО</w:t>
      </w:r>
    </w:p>
    <w:p>
      <w:pPr>
        <w:pStyle w:val="2"/>
        <w:jc w:val="center"/>
      </w:pPr>
      <w:r>
        <w:rPr>
          <w:sz w:val="20"/>
        </w:rPr>
        <w:t xml:space="preserve">ПРОИЗВОДСТВА В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10.07.2015 </w:t>
            </w:r>
            <w:hyperlink w:history="0" r:id="rId7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98-нпа</w:t>
              </w:r>
            </w:hyperlink>
            <w:r>
              <w:rPr>
                <w:sz w:val="20"/>
                <w:color w:val="392c69"/>
              </w:rPr>
              <w:t xml:space="preserve">, от 03.04.2017 </w:t>
            </w:r>
            <w:hyperlink w:history="0" r:id="rId8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47-нпа</w:t>
              </w:r>
            </w:hyperlink>
            <w:r>
              <w:rPr>
                <w:sz w:val="20"/>
                <w:color w:val="392c69"/>
              </w:rPr>
              <w:t xml:space="preserve">, от 13.06.2017 </w:t>
            </w:r>
            <w:hyperlink w:history="0" r:id="rId9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99-нпа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03.10.2017 </w:t>
            </w:r>
            <w:hyperlink w:history="0" r:id="rId10" w:tooltip="Приказ Минсельхоза Новосибирской области от 03.10.2017 N 185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185-нпа</w:t>
              </w:r>
            </w:hyperlink>
            <w:r>
              <w:rPr>
                <w:sz w:val="20"/>
                <w:color w:val="392c69"/>
              </w:rPr>
              <w:t xml:space="preserve">, от 08.05.2018 </w:t>
            </w:r>
            <w:hyperlink w:history="0" r:id="rId11" w:tooltip="Приказ Минсельхоза Новосибирской области от 08.05.2018 N 7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78-нпа</w:t>
              </w:r>
            </w:hyperlink>
            <w:r>
              <w:rPr>
                <w:sz w:val="20"/>
                <w:color w:val="392c69"/>
              </w:rPr>
              <w:t xml:space="preserve">, от 05.11.2019 </w:t>
            </w:r>
            <w:hyperlink w:history="0" r:id="rId12" w:tooltip="Приказ Минсельхоза Новосибирской области от 05.11.2019 N 16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167-нпа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14.04.2020 </w:t>
            </w:r>
            <w:hyperlink w:history="0" r:id="rId13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80-нпа</w:t>
              </w:r>
            </w:hyperlink>
            <w:r>
              <w:rPr>
                <w:sz w:val="20"/>
                <w:color w:val="392c69"/>
              </w:rPr>
              <w:t xml:space="preserve">, от 08.05.2020 </w:t>
            </w:r>
            <w:hyperlink w:history="0" r:id="rId14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107-нпа</w:t>
              </w:r>
            </w:hyperlink>
            <w:r>
              <w:rPr>
                <w:sz w:val="20"/>
                <w:color w:val="392c69"/>
              </w:rPr>
              <w:t xml:space="preserve">, от 25.05.2020 </w:t>
            </w:r>
            <w:hyperlink w:history="0" r:id="rId15" w:tooltip="Приказ Минсельхоза Новосибирской области от 25.05.2020 N 12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120-нпа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01.09.2020 </w:t>
            </w:r>
            <w:hyperlink w:history="0" r:id="rId16" w:tooltip="Приказ Минсельхоза Новосибирской области от 01.09.2020 N 236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236-нпа</w:t>
              </w:r>
            </w:hyperlink>
            <w:r>
              <w:rPr>
                <w:sz w:val="20"/>
                <w:color w:val="392c69"/>
              </w:rPr>
              <w:t xml:space="preserve">, от 03.09.2020 </w:t>
            </w:r>
            <w:hyperlink w:history="0" r:id="rId17" w:tooltip="Приказ Минсельхоза Новосибирской области от 03.09.2020 N 23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238-нпа</w:t>
              </w:r>
            </w:hyperlink>
            <w:r>
              <w:rPr>
                <w:sz w:val="20"/>
                <w:color w:val="392c69"/>
              </w:rPr>
              <w:t xml:space="preserve">, от 10.06.2021 </w:t>
            </w:r>
            <w:hyperlink w:history="0" r:id="rId18" w:tooltip="Приказ Минсельхоза Новосибирской области от 10.06.2021 N 16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160-нпа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19.11.2021 </w:t>
            </w:r>
            <w:hyperlink w:history="0" r:id="rId19" w:tooltip="Приказ Минсельхоза Новосибирской области от 19.11.2021 N 306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306-нпа</w:t>
              </w:r>
            </w:hyperlink>
            <w:r>
              <w:rPr>
                <w:sz w:val="20"/>
                <w:color w:val="392c69"/>
              </w:rPr>
              <w:t xml:space="preserve">, от 17.12.2021 </w:t>
            </w:r>
            <w:hyperlink w:history="0" r:id="rId20" w:tooltip="Приказ Минсельхоза Новосибирской области от 17.12.2021 N 335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335-нпа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21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приказов Минсельхоза Новосибирской области от 10.07.2015 </w:t>
      </w:r>
      <w:hyperlink w:history="0" r:id="rId22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N 98-нпа</w:t>
        </w:r>
      </w:hyperlink>
      <w:r>
        <w:rPr>
          <w:sz w:val="20"/>
        </w:rPr>
        <w:t xml:space="preserve">, от 08.05.2020 </w:t>
      </w:r>
      <w:hyperlink w:history="0" r:id="rId23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N 107-нпа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рабочего </w:t>
      </w:r>
      <w:hyperlink w:history="0" w:anchor="P119" w:tooltip="          РАБОЧИЙ ПЛАН ____________________ РАЙОНА НОВОСИБИРСКОЙ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муниципального района Новосибирской области на проведение весенне-полевых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744" w:tooltip="Сведения об итогах сева под урожай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об итогах сева под урожай;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823" w:tooltip="   Информация администрации ____________ района Новосибирской области об основных показателях по животноводству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администрации муниципального района Новосибирской области об основных показателях по животноводству;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2411" w:tooltip="Сведения о состоянии животноводства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состоянии животноводства;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3551" w:tooltip="                                   ОТЧЕТ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движении скота и птицы на ферме;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487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поголовье молочных коров, объеме производства и реализации коровьего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98-нпа; в ред. </w:t>
      </w:r>
      <w:hyperlink w:history="0" r:id="rId25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14.04.2020 N 80-нпа)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370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качестве реализованного и (или) отгруженного на собственную переработку сельскохозяйственным товаропроизводителем коровьего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086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поголовье молочных коз, объеме производства и реализации козьего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98-нпа; в ред. </w:t>
      </w:r>
      <w:hyperlink w:history="0" r:id="rId28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14.04.2020 N 80-нпа)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168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реализации и (или) отгрузке на собственную переработку сельскохозяйственным товаропроизводителем козьего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250" w:tooltip="                                  РЕЕСТР">
        <w:r>
          <w:rPr>
            <w:sz w:val="20"/>
            <w:color w:val="0000ff"/>
          </w:rPr>
          <w:t xml:space="preserve">реестра</w:t>
        </w:r>
      </w:hyperlink>
      <w:r>
        <w:rPr>
          <w:sz w:val="20"/>
        </w:rPr>
        <w:t xml:space="preserve"> документов, подтверждающих факт реализации и (или) отгрузки на собственную переработку коровьего и (или) козьего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3877" w:tooltip="             Информация администрации ________________ района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администрации муниципального района Новосибирской области по мясному скотоводству;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1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10.07.2015 N 98-нпа)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оперативной </w:t>
      </w:r>
      <w:hyperlink w:history="0" w:anchor="P4579" w:tooltip="Оперативная информация по производству молока">
        <w:r>
          <w:rPr>
            <w:sz w:val="20"/>
            <w:color w:val="0000ff"/>
          </w:rPr>
          <w:t xml:space="preserve">информации</w:t>
        </w:r>
      </w:hyperlink>
      <w:r>
        <w:rPr>
          <w:sz w:val="20"/>
        </w:rPr>
        <w:t xml:space="preserve"> по производству молока муниципального района;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03.04.2017 N 47-нпа)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4800" w:tooltip="        План затрат по направлению &quot;Поддержка начинающих фермеров&quot;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затрат по направлению "Поддержка начинающих фермеров";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3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13.06.2017 N 99-нпа)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6084" w:tooltip="                        План затрат по направлению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затрат по направлению "Поддержка развития семейных животноводческих ферм";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13.06.2017 N 99-нпа)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7418" w:tooltip="                        План затрат по направлению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затрат по направлению "Поддержка сельскохозяйственных потребительских кооперативов";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5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13.06.2017 N 99-нпа)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8677" w:tooltip="Сведения о площади, засеваемой элитными семенами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площади, засеваемой элитными семенами;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13.06.2017 N 99-нпа)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8747" w:tooltip="                                    АКТ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выполненных работ по закладке и уходу за многолетними плодовыми и ягодными насаждениями;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8899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площади закладки многолетних плодовых и ягодных насаждений и (или) площади многолетних плодовых и ягодных насаждений, на которой производились уходовые работы;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8" w:tooltip="Приказ Минсельхоза Новосибирской области от 03.10.2017 N 185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03.10.2017 N 185-нпа)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095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раскорчеванной и рекультивированной площади выбывших из эксплуатации старых садов;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9" w:tooltip="Приказ Минсельхоза Новосибирской области от 03.10.2017 N 185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03.10.2017 N 185-нпа)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255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вовлечении в оборот выбывших сельскохозяйственных угодий за счет проведения культуртехнических мероприятий;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риказ Минсельхоза Новосибирской области от 05.11.2019 N 16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05.11.2019 N 167-нпа)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305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вовлечении в оборот неиспользуемых земель, согласованных с уполномоченным лицом администрации муниципального района;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риказ Минсельхоза Новосибирской области от 05.11.2019 N 16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05.11.2019 N 167-нпа)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149" w:tooltip="                                    АКТ">
        <w:r>
          <w:rPr>
            <w:sz w:val="20"/>
            <w:color w:val="0000ff"/>
          </w:rPr>
          <w:t xml:space="preserve">акта</w:t>
        </w:r>
      </w:hyperlink>
      <w:r>
        <w:rPr>
          <w:sz w:val="20"/>
        </w:rPr>
        <w:t xml:space="preserve"> выполненных работ по раскорчевке выбывших из эксплуатации многолетних плодовых и ягодных насаждений;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риказ Минсельхоза Новосибирской области от 08.05.2018 N 7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08.05.2018 N 78-нпа)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558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размере посевных площадей, занятых сельскохозяйственными культурами по видам культур;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643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размере посевных площадей, на которых проводились работы по фосфоритованию и (или) гипсованию;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4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694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размере застрахованных посевных площадей;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5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334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заготовке кормов и кормообеспеченности;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риказ Минсельхоза Новосибирской области от 10.06.2021 N 16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10.06.2021 N 160-нпа)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409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затратах на доставку кормов;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риказ Минсельхоза Новосибирской области от 10.06.2021 N 16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10.06.2021 N 160-нпа)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073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заготовке кормов за пять отчетных лет;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риказ Минсельхоза Новосибирской области от 01.09.2020 N 236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01.09.2020 N 236-нпа)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194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внесении удобрений, используемых при производстве сельскохозяйственных культур (на возмещение части стоимости приобретаемых минеральных удобрений);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9" w:tooltip="Приказ Минсельхоза Новосибирской области от 03.09.2020 N 23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03.09.2020 N 238-нпа)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268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об использовании средств защиты растений при производстве сельскохозяйственных культур (на возмещение части стоимости приобретаемых средств защиты растений);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0" w:tooltip="Приказ Минсельхоза Новосибирской области от 03.09.2020 N 238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03.09.2020 N 238-нпа)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743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сборе урожая сельскохозяйственных культур;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807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внесении удобрений, используемых при производстве сельскохозяйственных культур;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873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площади закладки многолетних насаждений и (или) площади многолетних насаждений, на которой производились работы по уходу за не вступившими в плодоношение посадками;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08.05.2020 N 107-нпа)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360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наличии у получателя средств поголовья коров и (или) коз на 1 января текущего финансового года, на 1 января года, предшествующего текущему финансовому году, и на 1-е число периода, в котором получатель обратился за предоставлением средств;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4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14.04.2020 N 80-нпа)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426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об объемах производства молока, объемах реализованного и (или) отгруженного на собственную переработку молока;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14.04.2020 N 80-нпа)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9500" w:tooltip="                                 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14.04.2020 N 80-нпа)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форму </w:t>
      </w:r>
      <w:hyperlink w:history="0" w:anchor="P10533" w:tooltip="СВЕДЕНИЯ">
        <w:r>
          <w:rPr>
            <w:sz w:val="20"/>
            <w:color w:val="0000ff"/>
          </w:rPr>
          <w:t xml:space="preserve">сведений</w:t>
        </w:r>
      </w:hyperlink>
      <w:r>
        <w:rPr>
          <w:sz w:val="20"/>
        </w:rPr>
        <w:t xml:space="preserve"> об объемах приобретенных кормов для молочного крупного рогатого скота в 2021 году.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риказ Минсельхоза Новосибирской области от 17.12.2021 N 335-нпа &quot;О внесении изменений в приказ министерства сельского хозяйства Новосибирской области от 03.03.2014 N 26-нпа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Минсельхоза Новосибирской области от 17.12.2021 N 335-нпа)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Г.В.ИВАЩЕНКО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Представляется органом исполнительной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власти муниципального района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Новосибирской области в отдел растениеводства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семеноводства. Периодичность - один раз в год.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СОГЛАСОВАНО:                                      УТВЕРЖДАЮ:</w:t>
      </w:r>
    </w:p>
    <w:p>
      <w:pPr>
        <w:pStyle w:val="1"/>
        <w:jc w:val="both"/>
      </w:pPr>
      <w:r>
        <w:rPr>
          <w:sz w:val="20"/>
        </w:rPr>
        <w:t xml:space="preserve">Начальник управления                              Глава ____________ района</w:t>
      </w:r>
    </w:p>
    <w:p>
      <w:pPr>
        <w:pStyle w:val="1"/>
        <w:jc w:val="both"/>
      </w:pPr>
      <w:r>
        <w:rPr>
          <w:sz w:val="20"/>
        </w:rPr>
        <w:t xml:space="preserve">сельского хозяйства                               Новосибирской области</w:t>
      </w:r>
    </w:p>
    <w:p>
      <w:pPr>
        <w:pStyle w:val="1"/>
        <w:jc w:val="both"/>
      </w:pPr>
      <w:r>
        <w:rPr>
          <w:sz w:val="20"/>
        </w:rPr>
        <w:t xml:space="preserve">_____________ _________                      М.П.  ______________ _________</w:t>
      </w:r>
    </w:p>
    <w:p>
      <w:pPr>
        <w:pStyle w:val="1"/>
        <w:jc w:val="both"/>
      </w:pPr>
      <w:r>
        <w:rPr>
          <w:sz w:val="20"/>
        </w:rPr>
        <w:t xml:space="preserve">   (Ф.И.О.)   (подпись)                               (Ф.И.О.)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bookmarkStart w:id="119" w:name="P119"/>
    <w:bookmarkEnd w:id="119"/>
    <w:p>
      <w:pPr>
        <w:pStyle w:val="1"/>
        <w:jc w:val="both"/>
      </w:pPr>
      <w:r>
        <w:rPr>
          <w:sz w:val="20"/>
        </w:rPr>
        <w:t xml:space="preserve">          РАБОЧИЙ ПЛАН ____________________ РАЙОНА НОВОСИБИРСКОЙ</w:t>
      </w:r>
    </w:p>
    <w:p>
      <w:pPr>
        <w:pStyle w:val="1"/>
        <w:jc w:val="both"/>
      </w:pPr>
      <w:r>
        <w:rPr>
          <w:sz w:val="20"/>
        </w:rPr>
        <w:t xml:space="preserve">         ОБЛАСТИ НА ПРОВЕДЕНИЕ ВЕСЕННЕ-ПОЛЕВЫХ РАБОТ В 20___ ГОДУ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Составил: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Должность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_____________ 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(Ф.И.О.)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телефон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Структура посевных площадей под урожай 20__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тыс. га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13"/>
        <w:gridCol w:w="1701"/>
        <w:gridCol w:w="1757"/>
      </w:tblGrid>
      <w:tr>
        <w:tc>
          <w:tcPr>
            <w:tcW w:w="56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 категории хозяйств &lt;*&gt;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Сельскохозяйственные организации</w:t>
            </w:r>
          </w:p>
        </w:tc>
      </w:tr>
      <w:tr>
        <w:tc>
          <w:tcPr>
            <w:tcW w:w="56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Вся посевная площадь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Зерновые и зернобобовые культуры,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т.ч. озимые зерновые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 пшеница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рожь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ячмень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тритикале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Яровые зерновые и зернобобовые культуры,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 пшеница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ячмень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кукуруза на зерно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овес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зернобобовые,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в т.ч. горох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крупяные,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в т.ч. рис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гречиха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просо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Технические культуры,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 сахарная свекла (фабричная)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лен-долгунец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Масличные культуры,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 подсолнечник на зерно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лен-кудряш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рапс,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в т.ч. рапс озимый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соя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Картофель и овощебахчевые,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 картофель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овощи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Кормовые культуры,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</w:pPr>
            <w:r>
              <w:rPr>
                <w:sz w:val="20"/>
              </w:rPr>
              <w:t xml:space="preserve">из них: многолетние травы посева прошлых лет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озимые на зеленый корм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кукуруза на кормовые цели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однолетние травы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многолетние травы посева текущего года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Яровой сев, всего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Пары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61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Весновспашка</w:t>
            </w:r>
          </w:p>
        </w:tc>
        <w:tc>
          <w:tcPr>
            <w:tcW w:w="170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Включая хозяйства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1. Структура посевных площадей на 20__ год, 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0"/>
        <w:gridCol w:w="1020"/>
        <w:gridCol w:w="1020"/>
        <w:gridCol w:w="907"/>
        <w:gridCol w:w="1020"/>
        <w:gridCol w:w="1020"/>
        <w:gridCol w:w="1020"/>
        <w:gridCol w:w="1020"/>
      </w:tblGrid>
      <w:tr>
        <w:tc>
          <w:tcPr>
            <w:tcW w:w="2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Пашня в обработке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Пары текущего года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посевов</w:t>
            </w:r>
          </w:p>
        </w:tc>
        <w:tc>
          <w:tcPr>
            <w:gridSpan w:val="3"/>
            <w:tcW w:w="3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зерновые</w:t>
            </w:r>
          </w:p>
        </w:tc>
        <w:tc>
          <w:tcPr>
            <w:gridSpan w:val="2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озимые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яровые</w:t>
            </w:r>
          </w:p>
        </w:tc>
      </w:tr>
      <w:tr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04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020"/>
        <w:gridCol w:w="1020"/>
        <w:gridCol w:w="1020"/>
        <w:gridCol w:w="1020"/>
        <w:gridCol w:w="1020"/>
        <w:gridCol w:w="1020"/>
      </w:tblGrid>
      <w:tr>
        <w:tc>
          <w:tcPr>
            <w:gridSpan w:val="7"/>
            <w:tcW w:w="71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зерновые</w:t>
            </w:r>
          </w:p>
        </w:tc>
      </w:tr>
      <w:tr>
        <w:tc>
          <w:tcPr>
            <w:gridSpan w:val="7"/>
            <w:tcW w:w="71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Яровые зерновые культуры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Пшеница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Ячмень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Овес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Просо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Гречиха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Зернобобовые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горох</w:t>
            </w:r>
          </w:p>
        </w:tc>
      </w:tr>
      <w:tr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247"/>
        <w:gridCol w:w="1020"/>
        <w:gridCol w:w="1020"/>
        <w:gridCol w:w="1020"/>
        <w:gridCol w:w="1020"/>
        <w:gridCol w:w="1304"/>
        <w:gridCol w:w="1304"/>
        <w:gridCol w:w="1304"/>
        <w:gridCol w:w="1304"/>
        <w:gridCol w:w="1020"/>
        <w:gridCol w:w="1020"/>
        <w:gridCol w:w="1020"/>
      </w:tblGrid>
      <w:tr>
        <w:tc>
          <w:tcPr>
            <w:gridSpan w:val="12"/>
            <w:tcW w:w="136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tcW w:w="124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Технические</w:t>
            </w:r>
          </w:p>
        </w:tc>
        <w:tc>
          <w:tcPr>
            <w:gridSpan w:val="4"/>
            <w:tcW w:w="40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Картофель по всем категориям хозяйств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Картофель по с/х предприятиям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по всем категориям хозяйств</w:t>
            </w:r>
          </w:p>
        </w:tc>
        <w:tc>
          <w:tcPr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Овощи по с/х предприятиям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Кормовые</w:t>
            </w:r>
          </w:p>
        </w:tc>
        <w:tc>
          <w:tcPr>
            <w:gridSpan w:val="2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лен-долгунец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лен-кудряш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подсолнечник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рапс на маслосемена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силосные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кукуруза</w:t>
            </w:r>
          </w:p>
        </w:tc>
      </w:tr>
      <w:tr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124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24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1077"/>
        <w:gridCol w:w="1077"/>
        <w:gridCol w:w="1077"/>
        <w:gridCol w:w="1531"/>
        <w:gridCol w:w="1540"/>
      </w:tblGrid>
      <w:tr>
        <w:tc>
          <w:tcPr>
            <w:gridSpan w:val="6"/>
            <w:tcW w:w="73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Однолетние травы</w:t>
            </w:r>
          </w:p>
        </w:tc>
        <w:tc>
          <w:tcPr>
            <w:gridSpan w:val="3"/>
            <w:tcW w:w="32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Многолетние травы посева прошлых лет</w:t>
            </w:r>
          </w:p>
        </w:tc>
        <w:tc>
          <w:tcPr>
            <w:tcW w:w="15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 многолетних трав текущего года</w:t>
            </w:r>
          </w:p>
        </w:tc>
      </w:tr>
      <w:tr>
        <w:tc>
          <w:tcPr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озимые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яровые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рапс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5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4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4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4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2. Обеспеченность семенами под</w:t>
      </w:r>
    </w:p>
    <w:p>
      <w:pPr>
        <w:pStyle w:val="0"/>
        <w:jc w:val="center"/>
      </w:pPr>
      <w:r>
        <w:rPr>
          <w:sz w:val="20"/>
        </w:rPr>
        <w:t xml:space="preserve">яровой сев 20__ года по культурам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Зерновые - всего,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Пшеница,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Овес,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Ячмень, т</w:t>
            </w:r>
          </w:p>
        </w:tc>
      </w:tr>
      <w:tr>
        <w:tc>
          <w:tcPr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району: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  <w:gridCol w:w="964"/>
        <w:gridCol w:w="964"/>
        <w:gridCol w:w="737"/>
      </w:tblGrid>
      <w:tr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Овес,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Горох,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Вика,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Однолетние, т</w:t>
            </w:r>
          </w:p>
        </w:tc>
        <w:tc>
          <w:tcPr>
            <w:gridSpan w:val="3"/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Лен, т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  <w:gridCol w:w="964"/>
        <w:gridCol w:w="964"/>
        <w:gridCol w:w="794"/>
      </w:tblGrid>
      <w:tr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Кукуруза,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Подсолнечник,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Рапс, т</w:t>
            </w:r>
          </w:p>
        </w:tc>
        <w:tc>
          <w:tcPr>
            <w:gridSpan w:val="3"/>
            <w:tcW w:w="272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Семена других культур, т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+/-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3. Организация работ по протравливанию</w:t>
      </w:r>
    </w:p>
    <w:p>
      <w:pPr>
        <w:pStyle w:val="0"/>
        <w:jc w:val="center"/>
      </w:pPr>
      <w:r>
        <w:rPr>
          <w:sz w:val="20"/>
        </w:rPr>
        <w:t xml:space="preserve">семян зерновых культур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644"/>
        <w:gridCol w:w="1531"/>
        <w:gridCol w:w="1531"/>
        <w:gridCol w:w="1644"/>
        <w:gridCol w:w="1531"/>
        <w:gridCol w:w="1531"/>
        <w:gridCol w:w="1644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 семян для посева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Будет протравлено семян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 машин для протравливания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</w:t>
            </w:r>
          </w:p>
        </w:tc>
        <w:tc>
          <w:tcPr>
            <w:tcW w:w="164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дней для протравливания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одной машины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всех машин</w:t>
            </w:r>
          </w:p>
        </w:tc>
        <w:tc>
          <w:tcPr>
            <w:vMerge w:val="continue"/>
          </w:tcPr>
          <w:p/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64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4. Основная подготовка почвы</w:t>
      </w:r>
    </w:p>
    <w:p>
      <w:pPr>
        <w:pStyle w:val="0"/>
        <w:jc w:val="center"/>
      </w:pPr>
      <w:r>
        <w:rPr>
          <w:sz w:val="20"/>
        </w:rPr>
        <w:t xml:space="preserve">под яровой сев 20__ года, га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871"/>
        <w:gridCol w:w="1531"/>
        <w:gridCol w:w="1531"/>
        <w:gridCol w:w="1531"/>
        <w:gridCol w:w="1531"/>
        <w:gridCol w:w="1531"/>
        <w:gridCol w:w="1531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8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ярового сева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 готовой земли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gridSpan w:val="2"/>
            <w:tcW w:w="30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весновспашка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% к яровому севу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Зябь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5. Наличие техники, шт.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417"/>
        <w:gridCol w:w="1304"/>
        <w:gridCol w:w="1417"/>
        <w:gridCol w:w="1304"/>
        <w:gridCol w:w="1417"/>
        <w:gridCol w:w="1417"/>
        <w:gridCol w:w="1417"/>
        <w:gridCol w:w="1417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Автомобили грузовые, всего</w:t>
            </w:r>
          </w:p>
        </w:tc>
        <w:tc>
          <w:tcPr>
            <w:gridSpan w:val="2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Трактора</w:t>
            </w:r>
          </w:p>
        </w:tc>
        <w:tc>
          <w:tcPr>
            <w:gridSpan w:val="2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Сеялки тракторные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Плуги тракторные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Культиваторы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Бороны тракторные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высокопроизводительные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посевные комплексы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6. Весновспашка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работ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7. Прибивка влаги, весеннее боронование</w:t>
      </w:r>
    </w:p>
    <w:p>
      <w:pPr>
        <w:pStyle w:val="0"/>
        <w:jc w:val="center"/>
      </w:pPr>
      <w:r>
        <w:rPr>
          <w:sz w:val="20"/>
        </w:rPr>
        <w:t xml:space="preserve">озимых и многолетних трав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работ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8. Предпосевная подготовка почвы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работ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9. Расчет по подъему пара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587"/>
        <w:gridCol w:w="1587"/>
        <w:gridCol w:w="1587"/>
        <w:gridCol w:w="1587"/>
        <w:gridCol w:w="1587"/>
        <w:gridCol w:w="1587"/>
        <w:gridCol w:w="1587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подъема пара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осенний черный пар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Подъем пара весной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vMerge w:val="continue"/>
          </w:tcPr>
          <w:p/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10. Посев яровых зерновых культур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871"/>
        <w:gridCol w:w="1871"/>
        <w:gridCol w:w="1871"/>
        <w:gridCol w:w="1871"/>
        <w:gridCol w:w="1871"/>
        <w:gridCol w:w="1701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посева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всего посевных агрегатов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высокопроизводительных посевных комплексов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посевных агрегатов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высокопроизводительных посевных комплексов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vMerge w:val="continue"/>
          </w:tcPr>
          <w:p/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11. Посев силосных культур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посева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сеялок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сеялки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сеялок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12. Посев однолетних трав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посева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сеялок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сеялки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сеялок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13. Посев технических культур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посева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сеялок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сеялки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сеялок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14. Допосевное и послепосевное</w:t>
      </w:r>
    </w:p>
    <w:p>
      <w:pPr>
        <w:pStyle w:val="0"/>
        <w:jc w:val="center"/>
      </w:pPr>
      <w:r>
        <w:rPr>
          <w:sz w:val="20"/>
        </w:rPr>
        <w:t xml:space="preserve">прикатывание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работ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15. Боронование посевов</w:t>
      </w:r>
    </w:p>
    <w:p>
      <w:pPr>
        <w:pStyle w:val="0"/>
        <w:jc w:val="center"/>
      </w:pPr>
      <w:r>
        <w:rPr>
          <w:sz w:val="20"/>
        </w:rPr>
        <w:t xml:space="preserve">до и после всходов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работ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Ставится агрегатов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агрегата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Сменная выработка всех агрегатов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Требуется рабочих дней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16. Сведения о технологии посева</w:t>
      </w:r>
    </w:p>
    <w:p>
      <w:pPr>
        <w:pStyle w:val="0"/>
        <w:jc w:val="center"/>
      </w:pPr>
      <w:r>
        <w:rPr>
          <w:sz w:val="20"/>
        </w:rPr>
        <w:t xml:space="preserve">по видам обработки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211"/>
        <w:gridCol w:w="2211"/>
        <w:gridCol w:w="2211"/>
        <w:gridCol w:w="2211"/>
        <w:gridCol w:w="2268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посева</w:t>
            </w:r>
          </w:p>
        </w:tc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Традиционная</w:t>
            </w:r>
          </w:p>
        </w:tc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Ресурсосберегающая</w:t>
            </w:r>
          </w:p>
        </w:tc>
        <w:tc>
          <w:tcPr>
            <w:gridSpan w:val="2"/>
            <w:tcW w:w="447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минимальная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нулевая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1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17. Потребность в ГСМ (светлые</w:t>
      </w:r>
    </w:p>
    <w:p>
      <w:pPr>
        <w:pStyle w:val="0"/>
        <w:jc w:val="center"/>
      </w:pPr>
      <w:r>
        <w:rPr>
          <w:sz w:val="20"/>
        </w:rPr>
        <w:t xml:space="preserve">нефтепродукты)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134"/>
        <w:gridCol w:w="1077"/>
        <w:gridCol w:w="1134"/>
        <w:gridCol w:w="1077"/>
        <w:gridCol w:w="1134"/>
        <w:gridCol w:w="1077"/>
        <w:gridCol w:w="1134"/>
        <w:gridCol w:w="1077"/>
        <w:gridCol w:w="1134"/>
        <w:gridCol w:w="1134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Прибивка влаги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Боронование озимых и многолетних трав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Весновспашка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Предпосевная подготовка почвы</w:t>
            </w:r>
          </w:p>
        </w:tc>
        <w:tc>
          <w:tcPr>
            <w:gridSpan w:val="2"/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 зерновых и зернобобовых</w:t>
            </w:r>
          </w:p>
        </w:tc>
      </w:tr>
      <w:tr>
        <w:tc>
          <w:tcPr>
            <w:vMerge w:val="continue"/>
          </w:tcPr>
          <w:p/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077"/>
        <w:gridCol w:w="1134"/>
        <w:gridCol w:w="1077"/>
        <w:gridCol w:w="1134"/>
        <w:gridCol w:w="1077"/>
        <w:gridCol w:w="1134"/>
        <w:gridCol w:w="1134"/>
        <w:gridCol w:w="1134"/>
        <w:gridCol w:w="1134"/>
        <w:gridCol w:w="1134"/>
      </w:tblGrid>
      <w:tr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 силосных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 технических культур</w:t>
            </w:r>
          </w:p>
        </w:tc>
        <w:tc>
          <w:tcPr>
            <w:gridSpan w:val="2"/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Допосевное и послепосевное боронование</w:t>
            </w:r>
          </w:p>
        </w:tc>
        <w:tc>
          <w:tcPr>
            <w:gridSpan w:val="3"/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работы</w:t>
            </w:r>
          </w:p>
        </w:tc>
        <w:tc>
          <w:tcPr>
            <w:gridSpan w:val="2"/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потребность</w:t>
            </w:r>
          </w:p>
        </w:tc>
      </w:tr>
      <w:tr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т-км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ДТ, 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АИ, 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ДТ, 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АИ, т</w:t>
            </w:r>
          </w:p>
        </w:tc>
      </w:tr>
      <w:tr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18. Планируется закупить семян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2608"/>
        <w:gridCol w:w="2948"/>
        <w:gridCol w:w="2608"/>
        <w:gridCol w:w="2948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gridSpan w:val="2"/>
            <w:tcW w:w="55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Элитных для сортообновления</w:t>
            </w:r>
          </w:p>
        </w:tc>
        <w:tc>
          <w:tcPr>
            <w:gridSpan w:val="2"/>
            <w:tcW w:w="55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Недостающих на запланированную площадь</w:t>
            </w:r>
          </w:p>
        </w:tc>
      </w:tr>
      <w:tr>
        <w:tc>
          <w:tcPr>
            <w:vMerge w:val="continue"/>
          </w:tcPr>
          <w:p/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тонн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сумму, тыс. руб.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тонн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сумму, тыс. руб.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19. Планируется закупить минеральные удобрения</w:t>
      </w:r>
    </w:p>
    <w:p>
      <w:pPr>
        <w:pStyle w:val="0"/>
        <w:jc w:val="center"/>
      </w:pPr>
      <w:r>
        <w:rPr>
          <w:sz w:val="20"/>
        </w:rPr>
        <w:t xml:space="preserve">и средства защиты растений в 20__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8"/>
        <w:gridCol w:w="1701"/>
        <w:gridCol w:w="1531"/>
        <w:gridCol w:w="1531"/>
        <w:gridCol w:w="1531"/>
        <w:gridCol w:w="1531"/>
        <w:gridCol w:w="1701"/>
        <w:gridCol w:w="1531"/>
      </w:tblGrid>
      <w:tr>
        <w:tc>
          <w:tcPr>
            <w:tcW w:w="24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gridSpan w:val="5"/>
            <w:tcW w:w="782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Минеральные удобрения в физ. весе</w:t>
            </w:r>
          </w:p>
        </w:tc>
        <w:tc>
          <w:tcPr>
            <w:gridSpan w:val="2"/>
            <w:tcW w:w="32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защиты растений</w:t>
            </w:r>
          </w:p>
        </w:tc>
      </w:tr>
      <w:tr>
        <w:tc>
          <w:tcPr>
            <w:vMerge w:val="continue"/>
          </w:tcPr>
          <w:p/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планируется закупить всего, тонн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сумму, тыс. руб.</w:t>
            </w:r>
          </w:p>
        </w:tc>
        <w:tc>
          <w:tcPr>
            <w:gridSpan w:val="3"/>
            <w:tcW w:w="45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по видам (тонн)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планируется закупить всего, тонн</w:t>
            </w:r>
          </w:p>
        </w:tc>
        <w:tc>
          <w:tcPr>
            <w:tcW w:w="153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сумму,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аммиачная селитра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NPK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4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20. Потребность в финансовом обеспечении</w:t>
      </w:r>
    </w:p>
    <w:p>
      <w:pPr>
        <w:pStyle w:val="0"/>
        <w:jc w:val="center"/>
      </w:pPr>
      <w:r>
        <w:rPr>
          <w:sz w:val="20"/>
        </w:rPr>
        <w:t xml:space="preserve">весенне-полевых работ 20__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969"/>
        <w:gridCol w:w="964"/>
        <w:gridCol w:w="96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4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gridSpan w:val="12"/>
            <w:tcW w:w="11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числе, тысяч рублей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38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ГСМ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Минеральные удобрения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защ. растений</w:t>
            </w:r>
          </w:p>
        </w:tc>
        <w:tc>
          <w:tcPr>
            <w:gridSpan w:val="2"/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Семена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Зап. части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Итого, 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ДТ, т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бензин, т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ДМ, 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Таблица 21. Источники финансового обеспечения</w:t>
      </w:r>
    </w:p>
    <w:p>
      <w:pPr>
        <w:pStyle w:val="0"/>
        <w:jc w:val="center"/>
      </w:pPr>
      <w:r>
        <w:rPr>
          <w:sz w:val="20"/>
        </w:rPr>
        <w:t xml:space="preserve">весенне-полевых работ 20__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8"/>
        <w:gridCol w:w="1871"/>
        <w:gridCol w:w="1531"/>
        <w:gridCol w:w="1531"/>
        <w:gridCol w:w="1531"/>
        <w:gridCol w:w="1531"/>
        <w:gridCol w:w="1531"/>
        <w:gridCol w:w="1531"/>
      </w:tblGrid>
      <w:tr>
        <w:tc>
          <w:tcPr>
            <w:tcW w:w="24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сельхозпредприятия, К(Ф)Х и др. формы собственности</w:t>
            </w:r>
          </w:p>
        </w:tc>
        <w:tc>
          <w:tcPr>
            <w:tcW w:w="18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Всего, тыс. руб.</w:t>
            </w:r>
          </w:p>
        </w:tc>
        <w:tc>
          <w:tcPr>
            <w:gridSpan w:val="6"/>
            <w:tcW w:w="91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источникам: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 средства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Кредиты банков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Перерабатывающие предприятия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 инвесторы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Субсидии, дотации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Несвязанная поддержка</w:t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24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left w:val="single" w:sz="4"/>
              <w:right w:val="single" w:sz="4"/>
            </w:tcBorders>
          </w:tcPr>
          <w:bookmarkStart w:id="1744" w:name="P1744"/>
          <w:bookmarkEnd w:id="1744"/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итогах сева под урожай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сельхозтоваропроизводителя,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кроме ЛПХ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муниципального района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1417"/>
        <w:gridCol w:w="1417"/>
        <w:gridCol w:w="1418"/>
      </w:tblGrid>
      <w:tr>
        <w:tc>
          <w:tcPr>
            <w:tcW w:w="481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 сельскохозяйственных культур в предыдущем году, га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посевная площадь сельскохозяйственных культур текущего года, га &lt;*&gt;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посевная площадь сельскохозяйственных культур текущего года, га &lt;**&gt;</w:t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Вся посевная площадь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Зерновые и зернобобовые культуры,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т.ч. озимые зерновые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Яровые зерновые и зернобобовые культуры,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Технические культуры,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Картофель и овощебахчевые культуры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Кормовые культуры,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из них:</w:t>
            </w:r>
          </w:p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многолетние травы посева прошлых лет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Прочие культуры (плодовые, ягодные)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Яровой сев,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__________________________ _________________ М.П.</w:t>
      </w:r>
    </w:p>
    <w:p>
      <w:pPr>
        <w:pStyle w:val="1"/>
        <w:jc w:val="both"/>
      </w:pPr>
      <w:r>
        <w:rPr>
          <w:sz w:val="20"/>
        </w:rPr>
        <w:t xml:space="preserve">                       (Ф.И.О.)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Гл. бухгалтер __________________________ _________________</w:t>
      </w:r>
    </w:p>
    <w:p>
      <w:pPr>
        <w:pStyle w:val="1"/>
        <w:jc w:val="both"/>
      </w:pPr>
      <w:r>
        <w:rPr>
          <w:sz w:val="20"/>
        </w:rPr>
        <w:t xml:space="preserve">                       (Ф.И.О.)              (подпись)</w:t>
      </w:r>
    </w:p>
    <w:p>
      <w:pPr>
        <w:pStyle w:val="1"/>
        <w:jc w:val="both"/>
      </w:pPr>
      <w:r>
        <w:rPr>
          <w:sz w:val="20"/>
        </w:rPr>
        <w:t xml:space="preserve">____________________________ "____" _____________ 20__ год</w:t>
      </w:r>
    </w:p>
    <w:p>
      <w:pPr>
        <w:pStyle w:val="1"/>
        <w:jc w:val="both"/>
      </w:pPr>
      <w:r>
        <w:rPr>
          <w:sz w:val="20"/>
        </w:rPr>
        <w:t xml:space="preserve">(номер контактного телефона)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рабочим планом муниципального района Новосибирской области на проведение весенне-полевых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Заполняется по итогам завершения сева текущего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0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N 47-нпа)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823" w:name="P1823"/>
    <w:bookmarkEnd w:id="1823"/>
    <w:p>
      <w:pPr>
        <w:pStyle w:val="1"/>
        <w:jc w:val="both"/>
      </w:pPr>
      <w:r>
        <w:rPr>
          <w:sz w:val="14"/>
        </w:rPr>
        <w:t xml:space="preserve">   Информация администрации ____________ района Новосибирской области об основных показателях по животноводству</w:t>
      </w:r>
    </w:p>
    <w:p>
      <w:pPr>
        <w:pStyle w:val="1"/>
        <w:jc w:val="both"/>
      </w:pPr>
      <w:r>
        <w:rPr>
          <w:sz w:val="14"/>
        </w:rPr>
      </w:r>
    </w:p>
    <w:p>
      <w:pPr>
        <w:pStyle w:val="1"/>
        <w:jc w:val="both"/>
      </w:pPr>
      <w:r>
        <w:rPr>
          <w:sz w:val="14"/>
        </w:rPr>
        <w:t xml:space="preserve">Периодичность: ежемесячно на 1 число каждого месяца</w:t>
      </w:r>
    </w:p>
    <w:p>
      <w:pPr>
        <w:pStyle w:val="1"/>
        <w:jc w:val="both"/>
      </w:pPr>
      <w:r>
        <w:rPr>
          <w:sz w:val="14"/>
        </w:rPr>
        <w:t xml:space="preserve">Представляется в отдел развития животноводства и племенных ресурсов до 8 числа каждого месяца       Приложение N 1</w:t>
      </w:r>
    </w:p>
    <w:p>
      <w:pPr>
        <w:pStyle w:val="1"/>
        <w:jc w:val="both"/>
      </w:pPr>
      <w:r>
        <w:rPr>
          <w:sz w:val="14"/>
        </w:rPr>
        <w:t xml:space="preserve">Дата: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N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сельскохозяйственного товаропроизводителя (СХ, КФХ, ИП)</w:t>
            </w:r>
          </w:p>
        </w:tc>
        <w:tc>
          <w:tcPr>
            <w:gridSpan w:val="3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КРС, голов</w:t>
            </w:r>
          </w:p>
        </w:tc>
        <w:tc>
          <w:tcPr>
            <w:gridSpan w:val="3"/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коров, голов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свиней, голов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овец и коз, голов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лошадей, голов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птицы, голов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Валовый (т)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мяса всех видов в живом весе (т)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привес КРС (гр.)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молока в физическом весе (т)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Надой на фуражную корову (кг)</w:t>
            </w:r>
          </w:p>
        </w:tc>
      </w:tr>
      <w:tr>
        <w:tc>
          <w:tcPr>
            <w:vMerge w:val="continue"/>
          </w:tcPr>
          <w:p/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КРС, всего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молочного направления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мясного направления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 всего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молочного направления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мясного направления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надой молока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привес КРС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 по хозяйствам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 по КФХ, ИП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 за пред. год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Отклонение (+, -)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N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1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сельскохозяйственного товаропроизводителя (СХ, КФХ, ИП)</w:t>
            </w:r>
          </w:p>
        </w:tc>
        <w:tc>
          <w:tcPr>
            <w:tcW w:w="7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 КРС, голов</w:t>
            </w:r>
          </w:p>
        </w:tc>
        <w:tc>
          <w:tcPr>
            <w:gridSpan w:val="3"/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 телят на 100 коров, голов</w:t>
            </w:r>
          </w:p>
        </w:tc>
        <w:tc>
          <w:tcPr>
            <w:gridSpan w:val="8"/>
            <w:tcW w:w="58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КРС молочного направления</w:t>
            </w:r>
          </w:p>
        </w:tc>
        <w:tc>
          <w:tcPr>
            <w:gridSpan w:val="4"/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КРС мясного направления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vMerge w:val="continue"/>
          </w:tcPr>
          <w:p/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Растелилось, голов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Случено и искусственно осеменено, голов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искусственно осеменено, голов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охват искусственным осеменением (%)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Растелилось, голов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Случено, голов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молочного направления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мясного направления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нетелей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телок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телок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телок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нетелей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телок</w:t>
            </w:r>
          </w:p>
        </w:tc>
      </w:tr>
      <w:tr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хозяйствам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КФХ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за пред. год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16"/>
        </w:rPr>
        <w:t xml:space="preserve">Глава района                             _________________ _________________________________________</w:t>
      </w:r>
    </w:p>
    <w:p>
      <w:pPr>
        <w:pStyle w:val="1"/>
        <w:jc w:val="both"/>
      </w:pPr>
      <w:r>
        <w:rPr>
          <w:sz w:val="16"/>
        </w:rPr>
        <w:t xml:space="preserve">                                             (подпись)                      (Ф.И.О.)</w:t>
      </w:r>
    </w:p>
    <w:p>
      <w:pPr>
        <w:pStyle w:val="1"/>
        <w:jc w:val="both"/>
      </w:pPr>
      <w:r>
        <w:rPr>
          <w:sz w:val="16"/>
        </w:rPr>
        <w:t xml:space="preserve">Начальник управления сельского хозяйства _________________ _________________________________________</w:t>
      </w:r>
    </w:p>
    <w:p>
      <w:pPr>
        <w:pStyle w:val="1"/>
        <w:jc w:val="both"/>
      </w:pPr>
      <w:r>
        <w:rPr>
          <w:sz w:val="16"/>
        </w:rPr>
        <w:t xml:space="preserve">                                             (подпись)                      (Ф.И.О.)</w:t>
      </w:r>
    </w:p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1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N 47-нпа)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Информация администрации __________ района Новосибирской</w:t>
      </w:r>
    </w:p>
    <w:p>
      <w:pPr>
        <w:pStyle w:val="0"/>
        <w:jc w:val="center"/>
      </w:pPr>
      <w:r>
        <w:rPr>
          <w:sz w:val="20"/>
        </w:rPr>
        <w:t xml:space="preserve">области об основных показателях по животноводству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Периодичность: ежемесячно на 1 число каждого месяца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отдел развития животноводства и племенных ресурсов до 8 числа каждого месяца</w:t>
      </w:r>
    </w:p>
    <w:p>
      <w:pPr>
        <w:pStyle w:val="0"/>
        <w:spacing w:before="200" w:line-rule="auto"/>
      </w:pPr>
      <w:r>
        <w:rPr>
          <w:sz w:val="20"/>
        </w:rPr>
        <w:t xml:space="preserve">Дата: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912"/>
        <w:gridCol w:w="907"/>
        <w:gridCol w:w="907"/>
        <w:gridCol w:w="907"/>
        <w:gridCol w:w="907"/>
        <w:gridCol w:w="907"/>
      </w:tblGrid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Единицы измерения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год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 год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г. + - к 2016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г. в % к 2017 г.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Кормо-дни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дни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быков-производителей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хряков-производителей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баранов-производителей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жеребцов-производителей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свиноматок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овцематок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конематок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кур-несушек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Получено живых телят, всего от коров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от молочных коров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от мясных коров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куриных яиц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шт.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Получено яиц на 1 курицу-несушку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шерсти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Поголовье КРС в ЛПХ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молочного направления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мясного направления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Поголовье коров в ЛПХ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молочного направления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мясного направления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Наличие пунктов по искусственному осеменению коров в ЛПХ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Искусственно осеменено коров в ЛПХ с начала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за месяц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района                             _________________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(подпись)         (Ф.И.О.)</w:t>
      </w:r>
    </w:p>
    <w:p>
      <w:pPr>
        <w:pStyle w:val="1"/>
        <w:jc w:val="both"/>
      </w:pPr>
      <w:r>
        <w:rPr>
          <w:sz w:val="20"/>
        </w:rPr>
        <w:t xml:space="preserve">Начальник управления сельского хозяйства _________________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(подпись)         (Ф.И.О.)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Периодичность: годовая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по итогам года в отдел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животноводства и племенного дела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411" w:name="P2411"/>
    <w:bookmarkEnd w:id="2411"/>
    <w:p>
      <w:pPr>
        <w:pStyle w:val="0"/>
        <w:jc w:val="center"/>
      </w:pPr>
      <w:r>
        <w:rPr>
          <w:sz w:val="20"/>
        </w:rPr>
        <w:t xml:space="preserve">Сведения о состоянии животноводства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дата 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06"/>
      </w:tblGrid>
      <w:tr>
        <w:tc>
          <w:tcPr>
            <w:tcW w:w="1360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отчитывающейся организации, К(Ф)Х __________________________________________</w:t>
            </w:r>
          </w:p>
        </w:tc>
      </w:tr>
      <w:tr>
        <w:tc>
          <w:tcPr>
            <w:tcW w:w="13606" w:type="dxa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Почтовый адрес ________________________________________________________________________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1. Произведено продукции</w:t>
      </w:r>
    </w:p>
    <w:p>
      <w:pPr>
        <w:pStyle w:val="0"/>
        <w:jc w:val="center"/>
      </w:pPr>
      <w:r>
        <w:rPr>
          <w:sz w:val="20"/>
        </w:rPr>
        <w:t xml:space="preserve">животноводства за отчетный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Произведено (выращено) скота и птицы (центнеров)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1346"/>
        <w:gridCol w:w="1361"/>
        <w:gridCol w:w="1361"/>
        <w:gridCol w:w="1361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Свиньи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Птица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Получено приплода (в живой массе)</w:t>
            </w:r>
          </w:p>
        </w:tc>
        <w:tc>
          <w:tcPr>
            <w:tcW w:w="680" w:type="dxa"/>
            <w:vAlign w:val="bottom"/>
          </w:tcPr>
          <w:bookmarkStart w:id="2436" w:name="P2436"/>
          <w:bookmarkEnd w:id="2436"/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Получено прироста, привеса от выращивания, откорма и нагула скота</w:t>
            </w:r>
          </w:p>
        </w:tc>
        <w:tc>
          <w:tcPr>
            <w:tcW w:w="680" w:type="dxa"/>
            <w:vAlign w:val="bottom"/>
          </w:tcPr>
          <w:bookmarkStart w:id="2442" w:name="P2442"/>
          <w:bookmarkEnd w:id="2442"/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 поросят до 2 месяцев, ягнят до отбивки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Число кормо-дней на выращивании, откорме и нагуле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Кроме того, получено привеса от выращивания скота и птицы в хозяйствах населения по договорам</w:t>
            </w:r>
          </w:p>
        </w:tc>
        <w:tc>
          <w:tcPr>
            <w:tcW w:w="680" w:type="dxa"/>
          </w:tcPr>
          <w:bookmarkStart w:id="2460" w:name="P2460"/>
          <w:bookmarkEnd w:id="2460"/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 павшего молодняка и птицы, а также вес павшего скота на откорме и нагуле</w:t>
            </w:r>
          </w:p>
        </w:tc>
        <w:tc>
          <w:tcPr>
            <w:tcW w:w="680" w:type="dxa"/>
          </w:tcPr>
          <w:bookmarkStart w:id="2466" w:name="P2466"/>
          <w:bookmarkEnd w:id="2466"/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Кроме того, вес павшего скота, находившегося на выращивании в хозяйствах населения по договорам</w:t>
            </w:r>
          </w:p>
        </w:tc>
        <w:tc>
          <w:tcPr>
            <w:tcW w:w="680" w:type="dxa"/>
          </w:tcPr>
          <w:bookmarkStart w:id="2472" w:name="P2472"/>
          <w:bookmarkEnd w:id="2472"/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произведено на убой скота и птицы в живой массе (стр. 10 = </w:t>
            </w:r>
            <w:hyperlink w:history="0" w:anchor="P2811" w:tooltip="70">
              <w:r>
                <w:rPr>
                  <w:sz w:val="20"/>
                  <w:color w:val="0000ff"/>
                </w:rPr>
                <w:t xml:space="preserve">стр. 70</w:t>
              </w:r>
            </w:hyperlink>
            <w:r>
              <w:rPr>
                <w:sz w:val="20"/>
              </w:rPr>
              <w:t xml:space="preserve"> + </w:t>
            </w:r>
            <w:hyperlink w:history="0" w:anchor="P2833" w:tooltip="72">
              <w:r>
                <w:rPr>
                  <w:sz w:val="20"/>
                  <w:color w:val="0000ff"/>
                </w:rPr>
                <w:t xml:space="preserve">72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  <w:vAlign w:val="bottom"/>
          </w:tcPr>
          <w:bookmarkStart w:id="2483" w:name="P2483"/>
          <w:bookmarkEnd w:id="2483"/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произведено (выращено) в живой массе (</w:t>
            </w:r>
            <w:hyperlink w:history="0" w:anchor="P2436" w:tooltip="01">
              <w:r>
                <w:rPr>
                  <w:sz w:val="20"/>
                  <w:color w:val="0000ff"/>
                </w:rPr>
                <w:t xml:space="preserve">стр. 01</w:t>
              </w:r>
            </w:hyperlink>
            <w:r>
              <w:rPr>
                <w:sz w:val="20"/>
              </w:rPr>
              <w:t xml:space="preserve"> + </w:t>
            </w:r>
            <w:hyperlink w:history="0" w:anchor="P2442" w:tooltip="02">
              <w:r>
                <w:rPr>
                  <w:sz w:val="20"/>
                  <w:color w:val="0000ff"/>
                </w:rPr>
                <w:t xml:space="preserve">02</w:t>
              </w:r>
            </w:hyperlink>
            <w:r>
              <w:rPr>
                <w:sz w:val="20"/>
              </w:rPr>
              <w:t xml:space="preserve"> + </w:t>
            </w:r>
            <w:hyperlink w:history="0" w:anchor="P2460" w:tooltip="07">
              <w:r>
                <w:rPr>
                  <w:sz w:val="20"/>
                  <w:color w:val="0000ff"/>
                </w:rPr>
                <w:t xml:space="preserve">07</w:t>
              </w:r>
            </w:hyperlink>
            <w:r>
              <w:rPr>
                <w:sz w:val="20"/>
              </w:rPr>
              <w:t xml:space="preserve"> - </w:t>
            </w:r>
            <w:hyperlink w:history="0" w:anchor="P2466" w:tooltip="08">
              <w:r>
                <w:rPr>
                  <w:sz w:val="20"/>
                  <w:color w:val="0000ff"/>
                </w:rPr>
                <w:t xml:space="preserve">08</w:t>
              </w:r>
            </w:hyperlink>
            <w:r>
              <w:rPr>
                <w:sz w:val="20"/>
              </w:rPr>
              <w:t xml:space="preserve"> - </w:t>
            </w:r>
            <w:hyperlink w:history="0" w:anchor="P2472" w:tooltip="09">
              <w:r>
                <w:rPr>
                  <w:sz w:val="20"/>
                  <w:color w:val="0000ff"/>
                </w:rPr>
                <w:t xml:space="preserve">09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46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bottom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Произведено отдельных продуктов животноводства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2721"/>
        <w:gridCol w:w="2721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Надоено молока: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крупного рогатого скота - всего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том числе от коров молочного стада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кобыльего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овечьего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козьего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верблюжьего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Получено яиц от птицы всех видов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штук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том числе куриных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штук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Настрижено шерсти овец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Получено волоса: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коз (тонкого)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килограммов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коз (грубого)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верблюда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272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килограммов</w:t>
            </w:r>
          </w:p>
        </w:tc>
        <w:tc>
          <w:tcPr>
            <w:tcW w:w="272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Продано на убой и забито: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кроликов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цыплят-бройлеров (в живой массе)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(стр. 26 &lt;= </w:t>
            </w:r>
            <w:hyperlink w:history="0" w:anchor="P2483" w:tooltip="10">
              <w:r>
                <w:rPr>
                  <w:sz w:val="20"/>
                  <w:color w:val="0000ff"/>
                </w:rPr>
                <w:t xml:space="preserve">стр. 10</w:t>
              </w:r>
            </w:hyperlink>
            <w:r>
              <w:rPr>
                <w:sz w:val="20"/>
              </w:rPr>
              <w:t xml:space="preserve">, гр. 6)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Забито на шкурки: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лисиц клеточного разведения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песцов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норок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нутрий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соболей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бобров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ондатр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хорей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Производство пантов: сырых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килограммов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264"/>
            </w:pPr>
            <w:r>
              <w:rPr>
                <w:sz w:val="20"/>
              </w:rPr>
              <w:t xml:space="preserve">консервированных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меда пчелиного (вынутого из ульев)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2. Движение поголовья скота и птицы в отчетном году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794"/>
        <w:gridCol w:w="567"/>
        <w:gridCol w:w="737"/>
        <w:gridCol w:w="510"/>
        <w:gridCol w:w="567"/>
        <w:gridCol w:w="567"/>
        <w:gridCol w:w="567"/>
        <w:gridCol w:w="567"/>
        <w:gridCol w:w="567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&lt;1&gt;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коровы (без коров на откорме и нагуле)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Свиньи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Северные олени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Лошади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Птица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Верблюды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Имелось на начало отчетного года</w:t>
            </w:r>
          </w:p>
        </w:tc>
        <w:tc>
          <w:tcPr>
            <w:tcW w:w="680" w:type="dxa"/>
          </w:tcPr>
          <w:bookmarkStart w:id="2657" w:name="P2657"/>
          <w:bookmarkEnd w:id="2657"/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 отчетный год растелилось коров и телок, опоросилось свиноматок основных и проверяемых, объягнилось, окотилось овцематок, козоматок и ярок, ожеребилось кобыл и другое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растелилось телок (по гр. 4 - телки, давшие приплод; по гр. 5 - телки, переведенные в коровы), опоросилось проверяемых свиноматок</w:t>
            </w:r>
          </w:p>
        </w:tc>
        <w:tc>
          <w:tcPr>
            <w:tcW w:w="680" w:type="dxa"/>
          </w:tcPr>
          <w:bookmarkStart w:id="2679" w:name="P2679"/>
          <w:bookmarkEnd w:id="2679"/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Родилось живых телят, поросят, ягнят, козлят и жеребят и выведено молодняка птицы</w:t>
            </w:r>
          </w:p>
        </w:tc>
        <w:tc>
          <w:tcPr>
            <w:tcW w:w="680" w:type="dxa"/>
          </w:tcPr>
          <w:bookmarkStart w:id="2690" w:name="P2690"/>
          <w:bookmarkEnd w:id="2690"/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родилось телят от коров и поросят от основных свиноматок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Куплено, получено в обмен и прочие поступления (кроме покупки у населения, крестьянских хозяйств)</w:t>
            </w:r>
          </w:p>
        </w:tc>
        <w:tc>
          <w:tcPr>
            <w:tcW w:w="680" w:type="dxa"/>
          </w:tcPr>
          <w:bookmarkStart w:id="2712" w:name="P2712"/>
          <w:bookmarkEnd w:id="2712"/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Куплено у населения (без покупки у крестьянских хозяйств)</w:t>
            </w:r>
          </w:p>
        </w:tc>
        <w:tc>
          <w:tcPr>
            <w:tcW w:w="680" w:type="dxa"/>
          </w:tcPr>
          <w:bookmarkStart w:id="2734" w:name="P2734"/>
          <w:bookmarkEnd w:id="2734"/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куплено по договорам скота, предназначенного на убой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Куплено у крестьянских хозяйств</w:t>
            </w:r>
          </w:p>
        </w:tc>
        <w:tc>
          <w:tcPr>
            <w:tcW w:w="680" w:type="dxa"/>
          </w:tcPr>
          <w:bookmarkStart w:id="2778" w:name="P2778"/>
          <w:bookmarkEnd w:id="2778"/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Продано на убой</w:t>
            </w:r>
          </w:p>
        </w:tc>
        <w:tc>
          <w:tcPr>
            <w:tcW w:w="680" w:type="dxa"/>
          </w:tcPr>
          <w:bookmarkStart w:id="2800" w:name="P2800"/>
          <w:bookmarkEnd w:id="2800"/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bookmarkStart w:id="2811" w:name="P2811"/>
          <w:bookmarkEnd w:id="2811"/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Забито в хозяйстве</w:t>
            </w:r>
          </w:p>
        </w:tc>
        <w:tc>
          <w:tcPr>
            <w:tcW w:w="680" w:type="dxa"/>
          </w:tcPr>
          <w:bookmarkStart w:id="2822" w:name="P2822"/>
          <w:bookmarkEnd w:id="2822"/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bookmarkStart w:id="2833" w:name="P2833"/>
          <w:bookmarkEnd w:id="2833"/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Кроме того, забито ягнят для получения шкурок; петушков в суточном возрасте</w:t>
            </w:r>
          </w:p>
        </w:tc>
        <w:tc>
          <w:tcPr>
            <w:tcW w:w="680" w:type="dxa"/>
          </w:tcPr>
          <w:bookmarkStart w:id="2844" w:name="P2844"/>
          <w:bookmarkEnd w:id="2844"/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Продано, передано, отдано в обмен и прочее выбытие (кроме продажи населению, крестьянским хозяйствам)</w:t>
            </w:r>
          </w:p>
        </w:tc>
        <w:tc>
          <w:tcPr>
            <w:tcW w:w="680" w:type="dxa"/>
          </w:tcPr>
          <w:bookmarkStart w:id="2855" w:name="P2855"/>
          <w:bookmarkEnd w:id="2855"/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Продано и выдано населению, включая продажу молодняка на рынке (без продажи крестьянским хозяйствам)</w:t>
            </w:r>
          </w:p>
        </w:tc>
        <w:tc>
          <w:tcPr>
            <w:tcW w:w="680" w:type="dxa"/>
          </w:tcPr>
          <w:bookmarkStart w:id="2877" w:name="P2877"/>
          <w:bookmarkEnd w:id="2877"/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w:anchor="P2877" w:tooltip="81">
              <w:r>
                <w:rPr>
                  <w:sz w:val="20"/>
                  <w:color w:val="0000ff"/>
                </w:rPr>
                <w:t xml:space="preserve">стр. 81</w:t>
              </w:r>
            </w:hyperlink>
            <w:r>
              <w:rPr>
                <w:sz w:val="20"/>
              </w:rPr>
              <w:t xml:space="preserve">: в том числе телят, ягнят и козлят до 6 месяцев, поросят до 2 месяцев, цыплят, гусят, утят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Продано крестьянским хозяйствам</w:t>
            </w:r>
          </w:p>
        </w:tc>
        <w:tc>
          <w:tcPr>
            <w:tcW w:w="680" w:type="dxa"/>
          </w:tcPr>
          <w:bookmarkStart w:id="2910" w:name="P2910"/>
          <w:bookmarkEnd w:id="2910"/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 пало и погибло скота всех возрастов, включая молодняк рождения отчетного года</w:t>
            </w:r>
          </w:p>
        </w:tc>
        <w:tc>
          <w:tcPr>
            <w:tcW w:w="680" w:type="dxa"/>
          </w:tcPr>
          <w:bookmarkStart w:id="2932" w:name="P2932"/>
          <w:bookmarkEnd w:id="2932"/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 том числе пало и погибло молодняка рождения отчетного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Переведено коров из основного стада в другие группы (на откорм, нагул)</w:t>
            </w:r>
          </w:p>
        </w:tc>
        <w:tc>
          <w:tcPr>
            <w:tcW w:w="680" w:type="dxa"/>
          </w:tcPr>
          <w:bookmarkStart w:id="2954" w:name="P2954"/>
          <w:bookmarkEnd w:id="2954"/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 конец отчетного года имеется в наличии скота и птицы - всего (</w:t>
            </w:r>
            <w:hyperlink w:history="0" w:anchor="P2657" w:tooltip="55">
              <w:r>
                <w:rPr>
                  <w:sz w:val="20"/>
                  <w:color w:val="0000ff"/>
                </w:rPr>
                <w:t xml:space="preserve">стр. 55</w:t>
              </w:r>
            </w:hyperlink>
            <w:r>
              <w:rPr>
                <w:sz w:val="20"/>
              </w:rPr>
              <w:t xml:space="preserve"> + </w:t>
            </w:r>
            <w:hyperlink w:history="0" w:anchor="P2690" w:tooltip="59">
              <w:r>
                <w:rPr>
                  <w:sz w:val="20"/>
                  <w:color w:val="0000ff"/>
                </w:rPr>
                <w:t xml:space="preserve">59</w:t>
              </w:r>
            </w:hyperlink>
            <w:r>
              <w:rPr>
                <w:sz w:val="20"/>
              </w:rPr>
              <w:t xml:space="preserve"> + </w:t>
            </w:r>
            <w:hyperlink w:history="0" w:anchor="P2712" w:tooltip="61">
              <w:r>
                <w:rPr>
                  <w:sz w:val="20"/>
                  <w:color w:val="0000ff"/>
                </w:rPr>
                <w:t xml:space="preserve">61</w:t>
              </w:r>
            </w:hyperlink>
            <w:r>
              <w:rPr>
                <w:sz w:val="20"/>
              </w:rPr>
              <w:t xml:space="preserve"> + </w:t>
            </w:r>
            <w:hyperlink w:history="0" w:anchor="P2734" w:tooltip="63">
              <w:r>
                <w:rPr>
                  <w:sz w:val="20"/>
                  <w:color w:val="0000ff"/>
                </w:rPr>
                <w:t xml:space="preserve">63</w:t>
              </w:r>
            </w:hyperlink>
            <w:r>
              <w:rPr>
                <w:sz w:val="20"/>
              </w:rPr>
              <w:t xml:space="preserve"> + </w:t>
            </w:r>
            <w:hyperlink w:history="0" w:anchor="P2778" w:tooltip="67">
              <w:r>
                <w:rPr>
                  <w:sz w:val="20"/>
                  <w:color w:val="0000ff"/>
                </w:rPr>
                <w:t xml:space="preserve">67</w:t>
              </w:r>
            </w:hyperlink>
            <w:r>
              <w:rPr>
                <w:sz w:val="20"/>
              </w:rPr>
              <w:t xml:space="preserve"> - </w:t>
            </w:r>
            <w:hyperlink w:history="0" w:anchor="P2800" w:tooltip="69">
              <w:r>
                <w:rPr>
                  <w:sz w:val="20"/>
                  <w:color w:val="0000ff"/>
                </w:rPr>
                <w:t xml:space="preserve">69</w:t>
              </w:r>
            </w:hyperlink>
            <w:r>
              <w:rPr>
                <w:sz w:val="20"/>
              </w:rPr>
              <w:t xml:space="preserve"> - </w:t>
            </w:r>
            <w:hyperlink w:history="0" w:anchor="P2822" w:tooltip="71">
              <w:r>
                <w:rPr>
                  <w:sz w:val="20"/>
                  <w:color w:val="0000ff"/>
                </w:rPr>
                <w:t xml:space="preserve">71</w:t>
              </w:r>
            </w:hyperlink>
            <w:r>
              <w:rPr>
                <w:sz w:val="20"/>
              </w:rPr>
              <w:t xml:space="preserve"> - </w:t>
            </w:r>
            <w:hyperlink w:history="0" w:anchor="P2844" w:tooltip="78">
              <w:r>
                <w:rPr>
                  <w:sz w:val="20"/>
                  <w:color w:val="0000ff"/>
                </w:rPr>
                <w:t xml:space="preserve">78</w:t>
              </w:r>
            </w:hyperlink>
            <w:r>
              <w:rPr>
                <w:sz w:val="20"/>
              </w:rPr>
              <w:t xml:space="preserve"> - </w:t>
            </w:r>
            <w:hyperlink w:history="0" w:anchor="P2855" w:tooltip="79">
              <w:r>
                <w:rPr>
                  <w:sz w:val="20"/>
                  <w:color w:val="0000ff"/>
                </w:rPr>
                <w:t xml:space="preserve">79</w:t>
              </w:r>
            </w:hyperlink>
            <w:r>
              <w:rPr>
                <w:sz w:val="20"/>
              </w:rPr>
              <w:t xml:space="preserve"> - </w:t>
            </w:r>
            <w:hyperlink w:history="0" w:anchor="P2877" w:tooltip="81">
              <w:r>
                <w:rPr>
                  <w:sz w:val="20"/>
                  <w:color w:val="0000ff"/>
                </w:rPr>
                <w:t xml:space="preserve">81</w:t>
              </w:r>
            </w:hyperlink>
            <w:r>
              <w:rPr>
                <w:sz w:val="20"/>
              </w:rPr>
              <w:t xml:space="preserve"> - </w:t>
            </w:r>
            <w:hyperlink w:history="0" w:anchor="P2910" w:tooltip="84">
              <w:r>
                <w:rPr>
                  <w:sz w:val="20"/>
                  <w:color w:val="0000ff"/>
                </w:rPr>
                <w:t xml:space="preserve">84</w:t>
              </w:r>
            </w:hyperlink>
            <w:r>
              <w:rPr>
                <w:sz w:val="20"/>
              </w:rPr>
              <w:t xml:space="preserve"> - </w:t>
            </w:r>
            <w:hyperlink w:history="0" w:anchor="P2932" w:tooltip="86">
              <w:r>
                <w:rPr>
                  <w:sz w:val="20"/>
                  <w:color w:val="0000ff"/>
                </w:rPr>
                <w:t xml:space="preserve">86</w:t>
              </w:r>
            </w:hyperlink>
            <w:r>
              <w:rPr>
                <w:sz w:val="20"/>
              </w:rPr>
              <w:t xml:space="preserve"> - </w:t>
            </w:r>
            <w:hyperlink w:history="0" w:anchor="P2954" w:tooltip="88">
              <w:r>
                <w:rPr>
                  <w:sz w:val="20"/>
                  <w:color w:val="0000ff"/>
                </w:rPr>
                <w:t xml:space="preserve">88</w:t>
              </w:r>
            </w:hyperlink>
            <w:r>
              <w:rPr>
                <w:sz w:val="20"/>
              </w:rPr>
              <w:t xml:space="preserve">) (по гр. 5 вместо </w:t>
            </w:r>
            <w:hyperlink w:history="0" w:anchor="P2690" w:tooltip="59">
              <w:r>
                <w:rPr>
                  <w:sz w:val="20"/>
                  <w:color w:val="0000ff"/>
                </w:rPr>
                <w:t xml:space="preserve">стр. 59</w:t>
              </w:r>
            </w:hyperlink>
            <w:r>
              <w:rPr>
                <w:sz w:val="20"/>
              </w:rPr>
              <w:t xml:space="preserve">, </w:t>
            </w:r>
            <w:hyperlink w:history="0" w:anchor="P2679" w:tooltip="58">
              <w:r>
                <w:rPr>
                  <w:sz w:val="20"/>
                  <w:color w:val="0000ff"/>
                </w:rPr>
                <w:t xml:space="preserve">стр. 58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80" w:type="dxa"/>
          </w:tcPr>
          <w:bookmarkStart w:id="2965" w:name="P2965"/>
          <w:bookmarkEnd w:id="2965"/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Живая масса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центнеров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: в том числе находится в хозяйствах населения по договорам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: имеется коров молочного стада, выделенных для группового подсосного выращивания телят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: имеется племенных коров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3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1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3. Наличие скота по видам на конец отчетного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1531"/>
        <w:gridCol w:w="1928"/>
        <w:gridCol w:w="1928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племенные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общего поголовья крупного рогатого скота: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телочки от 1 года до 2 лет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телочки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бычки старше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бычки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волы рабочие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буйволы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яки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 гр. 4: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скот мясного стада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из него коровы мясного стада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общего поголовья свиней: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основные свиноматки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проверяемые свиноматки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ремонтные свинки старше 4 месяцев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ремонтные хрячки старше 4 месяцев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поросята до 4 месяцев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свиньи старше 4 месяцев на откорме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общего поголовья овец и коз: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овцы</w:t>
            </w:r>
          </w:p>
        </w:tc>
        <w:tc>
          <w:tcPr>
            <w:tcW w:w="680" w:type="dxa"/>
            <w:tcBorders>
              <w:top w:val="nil"/>
            </w:tcBorders>
          </w:tcPr>
          <w:bookmarkStart w:id="3143" w:name="P3143"/>
          <w:bookmarkEnd w:id="3143"/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овцематки и ярки старше 1 года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849"/>
            </w:pPr>
            <w:r>
              <w:rPr>
                <w:sz w:val="20"/>
              </w:rPr>
              <w:t xml:space="preserve">из них каракульской породы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ярочки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баранчики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козы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козоматки и козочки старше 1 года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козлы-производители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козочки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566"/>
            </w:pPr>
            <w:r>
              <w:rPr>
                <w:sz w:val="20"/>
              </w:rPr>
              <w:t xml:space="preserve">козлики до 1 года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w:anchor="P3143" w:tooltip="113">
              <w:r>
                <w:rPr>
                  <w:sz w:val="20"/>
                  <w:color w:val="0000ff"/>
                </w:rPr>
                <w:t xml:space="preserve">стр. 113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овцы каракульской породы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овцы романовской породы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общего поголовья лошадей: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кобылы от 3 лет и старше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молодняк до 3 лет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 гр. 9: лошади в возрасте от 4 до 7 лет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531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 гр. 9: рабочие лошади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Ослы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Мулы и лошаки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общего поголовья верблюдов: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3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верблюдицы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 гр. 11: верблюды в возрасте от 4 до 7 лет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Кролики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них кроликоматки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Лисицы клеточного разведения</w:t>
            </w:r>
          </w:p>
        </w:tc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Песцы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Норки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Нутрии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Соболи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Бобры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Ондатры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Хори клеточного разведения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Справочно:</w:t>
            </w:r>
          </w:p>
        </w:tc>
        <w:tc>
          <w:tcPr>
            <w:tcW w:w="680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 </w:t>
            </w:r>
            <w:hyperlink w:history="0" w:anchor="P2965" w:tooltip="89">
              <w:r>
                <w:rPr>
                  <w:sz w:val="20"/>
                  <w:color w:val="0000ff"/>
                </w:rPr>
                <w:t xml:space="preserve">стр. 89</w:t>
              </w:r>
            </w:hyperlink>
            <w:r>
              <w:rPr>
                <w:sz w:val="20"/>
              </w:rPr>
              <w:t xml:space="preserve"> гр. 9: мясные табунные лошади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53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28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них кобылы от 3 лет и старше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 " -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4. Наличие птицы на конец отчетного года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2721"/>
        <w:gridCol w:w="2721"/>
      </w:tblGrid>
      <w:tr>
        <w:tc>
          <w:tcPr>
            <w:tcW w:w="748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Взрослая птица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Молодняк птицы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Куры и петухи - всего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них куры-несушки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Гуси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виды птицы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птицы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5. Расход кормов за отчетный год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748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 виды кормов (гр. 4 + 6 + 7 + 8)</w:t>
            </w:r>
          </w:p>
        </w:tc>
        <w:tc>
          <w:tcPr>
            <w:gridSpan w:val="5"/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концентрированные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 комбикорма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грубые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сочные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 виды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Израсходовано на корм всем видам скота и птицы за отчетный год (</w:t>
            </w:r>
            <w:hyperlink w:history="0" w:anchor="P3408" w:tooltip="195">
              <w:r>
                <w:rPr>
                  <w:sz w:val="20"/>
                  <w:color w:val="0000ff"/>
                </w:rPr>
                <w:t xml:space="preserve">стр. 195</w:t>
              </w:r>
            </w:hyperlink>
            <w:r>
              <w:rPr>
                <w:sz w:val="20"/>
              </w:rPr>
              <w:t xml:space="preserve"> + </w:t>
            </w:r>
            <w:hyperlink w:history="0" w:anchor="P3416" w:tooltip="196">
              <w:r>
                <w:rPr>
                  <w:sz w:val="20"/>
                  <w:color w:val="0000ff"/>
                </w:rPr>
                <w:t xml:space="preserve">196</w:t>
              </w:r>
            </w:hyperlink>
            <w:r>
              <w:rPr>
                <w:sz w:val="20"/>
              </w:rPr>
              <w:t xml:space="preserve"> + </w:t>
            </w:r>
            <w:hyperlink w:history="0" w:anchor="P3424" w:tooltip="197">
              <w:r>
                <w:rPr>
                  <w:sz w:val="20"/>
                  <w:color w:val="0000ff"/>
                </w:rPr>
                <w:t xml:space="preserve">197</w:t>
              </w:r>
            </w:hyperlink>
            <w:r>
              <w:rPr>
                <w:sz w:val="20"/>
              </w:rPr>
              <w:t xml:space="preserve"> + </w:t>
            </w:r>
            <w:hyperlink w:history="0" w:anchor="P3432" w:tooltip="198">
              <w:r>
                <w:rPr>
                  <w:sz w:val="20"/>
                  <w:color w:val="0000ff"/>
                </w:rPr>
                <w:t xml:space="preserve">198</w:t>
              </w:r>
            </w:hyperlink>
            <w:r>
              <w:rPr>
                <w:sz w:val="20"/>
              </w:rPr>
              <w:t xml:space="preserve"> + </w:t>
            </w:r>
            <w:hyperlink w:history="0" w:anchor="P3440" w:tooltip="199">
              <w:r>
                <w:rPr>
                  <w:sz w:val="20"/>
                  <w:color w:val="0000ff"/>
                </w:rPr>
                <w:t xml:space="preserve">199</w:t>
              </w:r>
            </w:hyperlink>
            <w:r>
              <w:rPr>
                <w:sz w:val="20"/>
              </w:rPr>
              <w:t xml:space="preserve"> + </w:t>
            </w:r>
            <w:hyperlink w:history="0" w:anchor="P3448" w:tooltip="200">
              <w:r>
                <w:rPr>
                  <w:sz w:val="20"/>
                  <w:color w:val="0000ff"/>
                </w:rPr>
                <w:t xml:space="preserve">200</w:t>
              </w:r>
            </w:hyperlink>
            <w:r>
              <w:rPr>
                <w:sz w:val="20"/>
              </w:rPr>
              <w:t xml:space="preserve"> + </w:t>
            </w:r>
            <w:hyperlink w:history="0" w:anchor="P3456" w:tooltip="201">
              <w:r>
                <w:rPr>
                  <w:sz w:val="20"/>
                  <w:color w:val="0000ff"/>
                </w:rPr>
                <w:t xml:space="preserve">201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680" w:type="dxa"/>
          </w:tcPr>
          <w:bookmarkStart w:id="3399" w:name="P3399"/>
          <w:bookmarkEnd w:id="3399"/>
          <w:p>
            <w:pPr>
              <w:pStyle w:val="0"/>
              <w:jc w:val="center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из них:</w:t>
            </w:r>
          </w:p>
          <w:p>
            <w:pPr>
              <w:pStyle w:val="0"/>
              <w:ind w:left="283"/>
            </w:pPr>
            <w:r>
              <w:rPr>
                <w:sz w:val="20"/>
              </w:rPr>
              <w:t xml:space="preserve">коровам молочного стада и быкам-производителям</w:t>
            </w:r>
          </w:p>
        </w:tc>
        <w:tc>
          <w:tcPr>
            <w:tcW w:w="680" w:type="dxa"/>
            <w:vAlign w:val="bottom"/>
          </w:tcPr>
          <w:bookmarkStart w:id="3408" w:name="P3408"/>
          <w:bookmarkEnd w:id="3408"/>
          <w:p>
            <w:pPr>
              <w:pStyle w:val="0"/>
              <w:jc w:val="center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крупному рогатому скоту (без коров молочного стада и быков-производителей, рабочих волов)</w:t>
            </w:r>
          </w:p>
        </w:tc>
        <w:tc>
          <w:tcPr>
            <w:tcW w:w="680" w:type="dxa"/>
          </w:tcPr>
          <w:bookmarkStart w:id="3416" w:name="P3416"/>
          <w:bookmarkEnd w:id="3416"/>
          <w:p>
            <w:pPr>
              <w:pStyle w:val="0"/>
              <w:jc w:val="center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свиньям</w:t>
            </w:r>
          </w:p>
        </w:tc>
        <w:tc>
          <w:tcPr>
            <w:tcW w:w="680" w:type="dxa"/>
          </w:tcPr>
          <w:bookmarkStart w:id="3424" w:name="P3424"/>
          <w:bookmarkEnd w:id="3424"/>
          <w:p>
            <w:pPr>
              <w:pStyle w:val="0"/>
              <w:jc w:val="center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овцам и козам</w:t>
            </w:r>
          </w:p>
        </w:tc>
        <w:tc>
          <w:tcPr>
            <w:tcW w:w="680" w:type="dxa"/>
          </w:tcPr>
          <w:bookmarkStart w:id="3432" w:name="P3432"/>
          <w:bookmarkEnd w:id="3432"/>
          <w:p>
            <w:pPr>
              <w:pStyle w:val="0"/>
              <w:jc w:val="center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птице</w:t>
            </w:r>
          </w:p>
        </w:tc>
        <w:tc>
          <w:tcPr>
            <w:tcW w:w="680" w:type="dxa"/>
          </w:tcPr>
          <w:bookmarkStart w:id="3440" w:name="P3440"/>
          <w:bookmarkEnd w:id="3440"/>
          <w:p>
            <w:pPr>
              <w:pStyle w:val="0"/>
              <w:jc w:val="center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лошадям, рабочим волам, верблюдам и другим видам рабочего скота</w:t>
            </w:r>
          </w:p>
        </w:tc>
        <w:tc>
          <w:tcPr>
            <w:tcW w:w="680" w:type="dxa"/>
          </w:tcPr>
          <w:bookmarkStart w:id="3448" w:name="P3448"/>
          <w:bookmarkEnd w:id="3448"/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прочим видам</w:t>
            </w:r>
          </w:p>
        </w:tc>
        <w:tc>
          <w:tcPr>
            <w:tcW w:w="680" w:type="dxa"/>
          </w:tcPr>
          <w:bookmarkStart w:id="3456" w:name="P3456"/>
          <w:bookmarkEnd w:id="3456"/>
          <w:p>
            <w:pPr>
              <w:pStyle w:val="0"/>
              <w:jc w:val="center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</w:t>
            </w:r>
            <w:hyperlink w:history="0" w:anchor="P3399" w:tooltip="194">
              <w:r>
                <w:rPr>
                  <w:sz w:val="20"/>
                  <w:color w:val="0000ff"/>
                </w:rPr>
                <w:t xml:space="preserve">стр. 194</w:t>
              </w:r>
            </w:hyperlink>
            <w:r>
              <w:rPr>
                <w:sz w:val="20"/>
              </w:rPr>
              <w:t xml:space="preserve"> - израсходовано:</w:t>
            </w:r>
          </w:p>
        </w:tc>
        <w:tc>
          <w:tcPr>
            <w:tcW w:w="680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7483" w:type="dxa"/>
            <w:tcBorders>
              <w:top w:val="nil"/>
            </w:tcBorders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пастбищных кормов</w:t>
            </w:r>
          </w:p>
        </w:tc>
        <w:tc>
          <w:tcPr>
            <w:tcW w:w="680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купленных кормов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6. Среднегодовое поголовье скота и птицы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680"/>
        <w:gridCol w:w="5443"/>
      </w:tblGrid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показателей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Коровы молочного стада и быки-производители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них коровы молочного стада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Крупный рогатый скот (без коров молочного стада и быков-производителей, рабочих волов)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них коровы на откорме, мясные и коровы-кормилицы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Свиньи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Овцы и козы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Птица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из нее куры-несушки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Лошади, рабочие волы, верблюды и другие виды рабочего скота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748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Весь скот (без прочих видов) в пересчете на условный крупный скот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5443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        _____________ _________________ 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(должность)      (Ф.И.О.)       (подпись)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Должностное лицо, ответственное</w:t>
      </w:r>
    </w:p>
    <w:p>
      <w:pPr>
        <w:pStyle w:val="1"/>
        <w:jc w:val="both"/>
      </w:pPr>
      <w:r>
        <w:rPr>
          <w:sz w:val="20"/>
        </w:rPr>
        <w:t xml:space="preserve">за составление формы            _____________ _________________ 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(должность)      (Ф.И.О.)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__________________ "___" _________ 20__ год</w:t>
      </w:r>
    </w:p>
    <w:p>
      <w:pPr>
        <w:pStyle w:val="1"/>
        <w:jc w:val="both"/>
      </w:pPr>
      <w:r>
        <w:rPr>
          <w:sz w:val="20"/>
        </w:rPr>
        <w:t xml:space="preserve">                                (номер контактного     (дата составления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телефона)            документа)</w:t>
      </w:r>
    </w:p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51" w:name="P3551"/>
    <w:bookmarkEnd w:id="3551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            о движении скота и птицы на ферме</w:t>
      </w:r>
    </w:p>
    <w:p>
      <w:pPr>
        <w:pStyle w:val="1"/>
        <w:jc w:val="both"/>
      </w:pPr>
      <w:r>
        <w:rPr>
          <w:sz w:val="20"/>
        </w:rPr>
        <w:t xml:space="preserve">                        за _______________ 20__ г.</w:t>
      </w:r>
    </w:p>
    <w:p>
      <w:pPr>
        <w:pStyle w:val="1"/>
        <w:jc w:val="both"/>
      </w:pPr>
      <w:r>
        <w:rPr>
          <w:sz w:val="20"/>
        </w:rPr>
        <w:t xml:space="preserve">                               (месяц)                   Дата составления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юридического лица, главы К(Ф)Х, ИП)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54"/>
        <w:gridCol w:w="567"/>
        <w:gridCol w:w="454"/>
        <w:gridCol w:w="567"/>
        <w:gridCol w:w="473"/>
        <w:gridCol w:w="567"/>
        <w:gridCol w:w="454"/>
        <w:gridCol w:w="567"/>
        <w:gridCol w:w="473"/>
        <w:gridCol w:w="567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  <w:gridCol w:w="473"/>
        <w:gridCol w:w="56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Группа животных (птицы)</w:t>
            </w:r>
          </w:p>
        </w:tc>
        <w:tc>
          <w:tcPr>
            <w:gridSpan w:val="2"/>
            <w:tcW w:w="10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начало месяца</w:t>
            </w:r>
          </w:p>
        </w:tc>
        <w:tc>
          <w:tcPr>
            <w:gridSpan w:val="11"/>
            <w:tcW w:w="572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18"/>
            <w:tcW w:w="9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месяца</w:t>
            </w:r>
          </w:p>
        </w:tc>
      </w:tr>
      <w:tr>
        <w:tc>
          <w:tcPr>
            <w:vMerge w:val="continue"/>
          </w:tcPr>
          <w:p/>
        </w:tc>
        <w:tc>
          <w:tcPr>
            <w:tcW w:w="4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gridSpan w:val="2"/>
            <w:tcW w:w="1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приплод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переведено из других ферм</w:t>
            </w:r>
          </w:p>
        </w:tc>
        <w:tc>
          <w:tcPr>
            <w:gridSpan w:val="2"/>
            <w:tcW w:w="10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куплено, получено в обмен у других организаций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привес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tcW w:w="10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</w:t>
            </w:r>
          </w:p>
        </w:tc>
        <w:tc>
          <w:tcPr>
            <w:gridSpan w:val="4"/>
            <w:tcW w:w="20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переведено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забито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пало</w:t>
            </w:r>
          </w:p>
        </w:tc>
        <w:tc>
          <w:tcPr>
            <w:gridSpan w:val="2"/>
            <w:tcW w:w="10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0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переведено из других групп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tcW w:w="1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другие группы</w:t>
            </w:r>
          </w:p>
        </w:tc>
        <w:tc>
          <w:tcPr>
            <w:gridSpan w:val="2"/>
            <w:tcW w:w="1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другие фермы</w:t>
            </w:r>
          </w:p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2"/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  <w:tc>
          <w:tcPr>
            <w:tcW w:w="47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кг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4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5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47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567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организации,</w:t>
      </w:r>
    </w:p>
    <w:p>
      <w:pPr>
        <w:pStyle w:val="1"/>
        <w:jc w:val="both"/>
      </w:pPr>
      <w:r>
        <w:rPr>
          <w:sz w:val="20"/>
        </w:rPr>
        <w:t xml:space="preserve">глава К(Ф)Х, ИП                            ________________ 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(Ф.И.О.)     (подпись)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Должностное лицо,</w:t>
      </w:r>
    </w:p>
    <w:p>
      <w:pPr>
        <w:pStyle w:val="1"/>
        <w:jc w:val="both"/>
      </w:pPr>
      <w:r>
        <w:rPr>
          <w:sz w:val="20"/>
        </w:rPr>
        <w:t xml:space="preserve">ответственное за составление</w:t>
      </w:r>
    </w:p>
    <w:p>
      <w:pPr>
        <w:pStyle w:val="1"/>
        <w:jc w:val="both"/>
      </w:pPr>
      <w:r>
        <w:rPr>
          <w:sz w:val="20"/>
        </w:rPr>
        <w:t xml:space="preserve">формы                        _____________ ________________ _________</w:t>
      </w:r>
    </w:p>
    <w:p>
      <w:pPr>
        <w:pStyle w:val="1"/>
        <w:jc w:val="both"/>
      </w:pPr>
      <w:r>
        <w:rPr>
          <w:sz w:val="20"/>
        </w:rPr>
        <w:t xml:space="preserve">                              (должность)      (Ф.И.О.)     (подпись)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2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10.07.2015 N 98-нпа)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77" w:name="P3877"/>
    <w:bookmarkEnd w:id="3877"/>
    <w:p>
      <w:pPr>
        <w:pStyle w:val="1"/>
        <w:jc w:val="both"/>
      </w:pPr>
      <w:r>
        <w:rPr>
          <w:sz w:val="20"/>
        </w:rPr>
        <w:t xml:space="preserve">             Информация администрации ________________ района</w:t>
      </w:r>
    </w:p>
    <w:p>
      <w:pPr>
        <w:pStyle w:val="1"/>
        <w:jc w:val="both"/>
      </w:pPr>
      <w:r>
        <w:rPr>
          <w:sz w:val="20"/>
        </w:rPr>
        <w:t xml:space="preserve">               Новосибирской области по мясному скотоводству</w:t>
      </w:r>
    </w:p>
    <w:p>
      <w:pPr>
        <w:pStyle w:val="1"/>
        <w:jc w:val="both"/>
      </w:pPr>
      <w:r>
        <w:rPr>
          <w:sz w:val="20"/>
        </w:rPr>
        <w:t xml:space="preserve">                      на ________________ 20____ года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Периодичность: ежеквартально на 1 число каждого месяца</w:t>
      </w:r>
    </w:p>
    <w:p>
      <w:pPr>
        <w:pStyle w:val="1"/>
        <w:jc w:val="both"/>
      </w:pPr>
      <w:r>
        <w:rPr>
          <w:sz w:val="20"/>
        </w:rPr>
        <w:t xml:space="preserve">Представляется в отдел развития животноводства и племенного дела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28"/>
        <w:gridCol w:w="624"/>
        <w:gridCol w:w="993"/>
        <w:gridCol w:w="737"/>
        <w:gridCol w:w="994"/>
        <w:gridCol w:w="1021"/>
        <w:gridCol w:w="1021"/>
        <w:gridCol w:w="1021"/>
        <w:gridCol w:w="1021"/>
        <w:gridCol w:w="680"/>
        <w:gridCol w:w="680"/>
        <w:gridCol w:w="993"/>
        <w:gridCol w:w="1361"/>
      </w:tblGrid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хозяйства</w:t>
            </w:r>
          </w:p>
        </w:tc>
        <w:tc>
          <w:tcPr>
            <w:gridSpan w:val="4"/>
            <w:tcW w:w="3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Поголовье, гол.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Валовый привес КРС (т)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Производство мяса КРС (т) &lt;*&gt;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привес КРС (гр.)</w:t>
            </w:r>
          </w:p>
        </w:tc>
        <w:tc>
          <w:tcPr>
            <w:tcW w:w="10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 КРС, голов</w:t>
            </w:r>
          </w:p>
        </w:tc>
        <w:tc>
          <w:tcPr>
            <w:gridSpan w:val="2"/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Получено живых телят, голов</w:t>
            </w:r>
          </w:p>
        </w:tc>
        <w:tc>
          <w:tcPr>
            <w:tcW w:w="9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Выход телят на 100 коров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Конт. телефон, адрес эл. почты руковод. с/х организаций &lt;**&gt;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КРС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чистопородного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коров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чистопородных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коров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нетелей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с/х организациям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КФХ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текущий год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предыдущий год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Отклонение (+, -)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Производство мяса (реализация в живом весе).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Информация предоставляется с годовым отчетом.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Начальник управления сельского хозяйства ________________      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(Ф.И.О.)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_____________________ района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                    ________________       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(Ф.И.О.)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Исп.: Ф.И.О., должность, N телефона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</w:t>
            </w:r>
            <w:hyperlink w:history="0" r:id="rId63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47-нпа</w:t>
              </w:r>
            </w:hyperlink>
            <w:r>
              <w:rPr>
                <w:sz w:val="20"/>
                <w:color w:val="392c69"/>
              </w:rPr>
              <w:t xml:space="preserve">, от 14.04.2020 </w:t>
            </w:r>
            <w:hyperlink w:history="0" r:id="rId64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80-нпа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</w:t>
      </w:r>
    </w:p>
    <w:p>
      <w:pPr>
        <w:pStyle w:val="1"/>
        <w:jc w:val="both"/>
      </w:pPr>
      <w:r>
        <w:rPr>
          <w:sz w:val="20"/>
        </w:rPr>
        <w:t xml:space="preserve">сельскохозяйственным 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 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4086" w:name="P4086"/>
    <w:bookmarkEnd w:id="4086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 о поголовье молочных коз, объеме производства</w:t>
      </w:r>
    </w:p>
    <w:p>
      <w:pPr>
        <w:pStyle w:val="1"/>
        <w:jc w:val="both"/>
      </w:pPr>
      <w:r>
        <w:rPr>
          <w:sz w:val="20"/>
        </w:rPr>
        <w:t xml:space="preserve">                        и реализации козьего молока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на 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ИНН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 -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850"/>
        <w:gridCol w:w="1133"/>
        <w:gridCol w:w="1474"/>
        <w:gridCol w:w="1814"/>
      </w:tblGrid>
      <w:tr>
        <w:tc>
          <w:tcPr>
            <w:tcW w:w="3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КФХ, ИП</w:t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коз на 1-е число месяца обращения в уполномоченный орган за получением средств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производства молока - всего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Молочная продуктивность за отчетный финансовый год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коз на начало отчетного финансового года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коз на конец отчетного финансового года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Реализовано и (или) отгружено на собственную переработку - всего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5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10.07.2015 N 98-нпа)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</w:t>
      </w:r>
    </w:p>
    <w:p>
      <w:pPr>
        <w:pStyle w:val="1"/>
        <w:jc w:val="both"/>
      </w:pPr>
      <w:r>
        <w:rPr>
          <w:sz w:val="20"/>
        </w:rPr>
        <w:t xml:space="preserve">сельскохозяйственным 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 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4168" w:name="P4168"/>
    <w:bookmarkEnd w:id="4168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о реализации и (или) отгрузке на собственную переработку</w:t>
      </w:r>
    </w:p>
    <w:p>
      <w:pPr>
        <w:pStyle w:val="1"/>
        <w:jc w:val="both"/>
      </w:pPr>
      <w:r>
        <w:rPr>
          <w:sz w:val="20"/>
        </w:rPr>
        <w:t xml:space="preserve">         сельскохозяйственным товаропроизводителем козьего молока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┌────────┐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│  КОДЫ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на _____________ 20____ г.           Дата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       по ОКПО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        по ИНН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  код субъекта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66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67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6.05.2022) (коды 01 - 32 ОКАТО) {КонсультантПлюс}">
        <w:r>
          <w:rPr>
            <w:sz w:val="20"/>
            <w:color w:val="0000ff"/>
          </w:rPr>
          <w:t xml:space="preserve">ОКАТО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68" w:tooltip="&quot;ОК 006-2011. Общероссийский классификатор органов государственной власти и управления&quot; (утв. Приказом Росстандарта от 26.04.2011 N 60-ст) (ред. от 27.04.2022) (Дата введения 01.01.2012) {КонсультантПлюс}">
        <w:r>
          <w:rPr>
            <w:sz w:val="20"/>
            <w:color w:val="0000ff"/>
          </w:rPr>
          <w:t xml:space="preserve">ОКОГУ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69" w:tooltip="&quot;ОК 028-2012. Общероссийский классификатор организационно-правовых форм&quot; (утв. Приказом Росстандарта от 16.10.2012 N 505-ст) (ред. от 10.09.2021) (вместе с &quot;Пояснениями к позициям ОКОПФ&quot;) {КонсультантПлюс}">
        <w:r>
          <w:rPr>
            <w:sz w:val="20"/>
            <w:color w:val="0000ff"/>
          </w:rPr>
          <w:t xml:space="preserve">ОКОПФ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по </w:t>
      </w:r>
      <w:hyperlink w:history="0" r:id="rId70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<w:r>
          <w:rPr>
            <w:sz w:val="20"/>
            <w:color w:val="0000ff"/>
          </w:rPr>
          <w:t xml:space="preserve">ОКФС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Периодичность - месячная, квартальная, годовая                  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по </w:t>
      </w:r>
      <w:hyperlink w:history="0" r:id="rId71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└────────┘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793"/>
        <w:gridCol w:w="907"/>
        <w:gridCol w:w="907"/>
        <w:gridCol w:w="1360"/>
        <w:gridCol w:w="1133"/>
        <w:gridCol w:w="1133"/>
      </w:tblGrid>
      <w:tr>
        <w:tc>
          <w:tcPr>
            <w:tcW w:w="28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(тыс. кг)</w:t>
            </w:r>
          </w:p>
        </w:tc>
        <w:tc>
          <w:tcPr>
            <w:gridSpan w:val="2"/>
            <w:tcW w:w="22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реализованного молока (выручка от реализованного молока)</w:t>
            </w:r>
          </w:p>
        </w:tc>
        <w:tc>
          <w:tcPr>
            <w:gridSpan w:val="2"/>
            <w:tcW w:w="22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фактический физико-химический показатель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жира (%)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белка (%)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руб.)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1 кг (руб. коп.)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Реализовано и (или) отгружено на собственную переработку козьего молока - всего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2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N 47-нпа)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Заполняется:</w:t>
      </w:r>
    </w:p>
    <w:p>
      <w:pPr>
        <w:pStyle w:val="1"/>
        <w:jc w:val="both"/>
      </w:pPr>
      <w:r>
        <w:rPr>
          <w:sz w:val="20"/>
        </w:rPr>
        <w:t xml:space="preserve">сельскохозяйственным 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 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4250" w:name="P4250"/>
    <w:bookmarkEnd w:id="4250"/>
    <w:p>
      <w:pPr>
        <w:pStyle w:val="1"/>
        <w:jc w:val="both"/>
      </w:pPr>
      <w:r>
        <w:rPr>
          <w:sz w:val="20"/>
        </w:rPr>
        <w:t xml:space="preserve">                                  РЕЕСТР</w:t>
      </w:r>
    </w:p>
    <w:p>
      <w:pPr>
        <w:pStyle w:val="1"/>
        <w:jc w:val="both"/>
      </w:pPr>
      <w:r>
        <w:rPr>
          <w:sz w:val="20"/>
        </w:rPr>
        <w:t xml:space="preserve">      документов, подтверждающих факт реализации и (или) отгрузки на</w:t>
      </w:r>
    </w:p>
    <w:p>
      <w:pPr>
        <w:pStyle w:val="1"/>
        <w:jc w:val="both"/>
      </w:pPr>
      <w:r>
        <w:rPr>
          <w:sz w:val="20"/>
        </w:rPr>
        <w:t xml:space="preserve">         собственную переработку коровьего и (или) козьего молока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на 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             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Периодичность: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"/>
        <w:gridCol w:w="1084"/>
        <w:gridCol w:w="1060"/>
        <w:gridCol w:w="1020"/>
        <w:gridCol w:w="826"/>
        <w:gridCol w:w="1820"/>
        <w:gridCol w:w="772"/>
        <w:gridCol w:w="1541"/>
        <w:gridCol w:w="802"/>
        <w:gridCol w:w="760"/>
        <w:gridCol w:w="772"/>
        <w:gridCol w:w="1541"/>
        <w:gridCol w:w="802"/>
        <w:gridCol w:w="760"/>
      </w:tblGrid>
      <w:tr>
        <w:tc>
          <w:tcPr>
            <w:tcW w:w="9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gridSpan w:val="4"/>
            <w:tcW w:w="399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Документ, подтверждающий реализацию и (или) отгрузку на собственную переработку молока</w:t>
            </w:r>
          </w:p>
        </w:tc>
        <w:tc>
          <w:tcPr>
            <w:tcW w:w="18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молока, всего (тыс. кг)</w:t>
            </w:r>
          </w:p>
        </w:tc>
        <w:tc>
          <w:tcPr>
            <w:gridSpan w:val="4"/>
            <w:tcW w:w="38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молоко - высший сорт</w:t>
            </w:r>
          </w:p>
        </w:tc>
        <w:tc>
          <w:tcPr>
            <w:gridSpan w:val="4"/>
            <w:tcW w:w="387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молоко - первый сорт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3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(тыс. кг)</w:t>
            </w:r>
          </w:p>
        </w:tc>
        <w:tc>
          <w:tcPr>
            <w:gridSpan w:val="2"/>
            <w:tcW w:w="15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физико-химические показатели</w:t>
            </w:r>
          </w:p>
        </w:tc>
        <w:tc>
          <w:tcPr>
            <w:gridSpan w:val="2"/>
            <w:tcW w:w="23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(тыс. кг)</w:t>
            </w:r>
          </w:p>
        </w:tc>
        <w:tc>
          <w:tcPr>
            <w:gridSpan w:val="2"/>
            <w:tcW w:w="15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физико-химические показатели</w:t>
            </w:r>
          </w:p>
        </w:tc>
      </w:tr>
      <w:tr>
        <w:tc>
          <w:tcPr>
            <w:vMerge w:val="continue"/>
          </w:tcPr>
          <w:p/>
        </w:tc>
        <w:tc>
          <w:tcPr>
            <w:tcW w:w="1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приемщика молока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организации приемщика молока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документа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документа</w:t>
            </w:r>
          </w:p>
        </w:tc>
        <w:tc>
          <w:tcPr>
            <w:vMerge w:val="continue"/>
          </w:tcPr>
          <w:p/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с содержанием не менее 3,4% жира и не менее 3,0% белка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жира (%)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белка (%)</w:t>
            </w:r>
          </w:p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с содержанием не менее 3,4% жира и не менее 3,0% белка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жира (%)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белка (%)</w:t>
            </w:r>
          </w:p>
        </w:tc>
      </w:tr>
      <w:tr>
        <w:tc>
          <w:tcPr>
            <w:tcW w:w="9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9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8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9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0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Графы 7, 8, 9, 10, 11, 12, 13, 14 по козьему молоку не заполняются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"____" ______________ 20____ г.</w:t>
      </w:r>
    </w:p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73" w:tooltip="Приказ Минсельхоза Новосибирской области от 10.07.2015 N 9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10.07.2015 N 98-нпа)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</w:t>
      </w:r>
    </w:p>
    <w:p>
      <w:pPr>
        <w:pStyle w:val="1"/>
        <w:jc w:val="both"/>
      </w:pPr>
      <w:r>
        <w:rPr>
          <w:sz w:val="20"/>
        </w:rPr>
        <w:t xml:space="preserve">сельскохозяйственным 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 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4370" w:name="P4370"/>
    <w:bookmarkEnd w:id="4370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о качестве реализованного и (или) отгруженного на собственную переработку</w:t>
      </w:r>
    </w:p>
    <w:p>
      <w:pPr>
        <w:pStyle w:val="1"/>
        <w:jc w:val="both"/>
      </w:pPr>
      <w:r>
        <w:rPr>
          <w:sz w:val="20"/>
        </w:rPr>
        <w:t xml:space="preserve">        сельскохозяйственным товаропроизводителем коровьего молока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┌────────┐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│  КОДЫ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на _____________ 20____ г.           Дата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       по ОКПО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        по ИНН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  код субъекта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74" w:tooltip="&quot;ОК 029-2014 (КДЕС Ред. 2). Общероссийский классификатор видов экономической деятельности&quot; (утв. Приказом Росстандарта от 31.01.2014 N 14-ст) (ред. от 21.06.2022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75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6.05.2022) (коды 01 - 32 ОКАТО) {КонсультантПлюс}">
        <w:r>
          <w:rPr>
            <w:sz w:val="20"/>
            <w:color w:val="0000ff"/>
          </w:rPr>
          <w:t xml:space="preserve">ОКАТО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76" w:tooltip="&quot;ОК 006-2011. Общероссийский классификатор органов государственной власти и управления&quot; (утв. Приказом Росстандарта от 26.04.2011 N 60-ст) (ред. от 27.04.2022) (Дата введения 01.01.2012) {КонсультантПлюс}">
        <w:r>
          <w:rPr>
            <w:sz w:val="20"/>
            <w:color w:val="0000ff"/>
          </w:rPr>
          <w:t xml:space="preserve">ОКОГУ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по </w:t>
      </w:r>
      <w:hyperlink w:history="0" r:id="rId77" w:tooltip="&quot;ОК 028-2012. Общероссийский классификатор организационно-правовых форм&quot; (утв. Приказом Росстандарта от 16.10.2012 N 505-ст) (ред. от 10.09.2021) (вместе с &quot;Пояснениями к позициям ОКОПФ&quot;) {КонсультантПлюс}">
        <w:r>
          <w:rPr>
            <w:sz w:val="20"/>
            <w:color w:val="0000ff"/>
          </w:rPr>
          <w:t xml:space="preserve">ОКОПФ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по </w:t>
      </w:r>
      <w:hyperlink w:history="0" r:id="rId78" w:tooltip="Постановление Госстандарта России от 30.03.1999 N 97 (ред. от 16.10.2012) &quot;О принятии и введении в действие Общероссийских классификаторов&quot; (вместе с &quot;ОК 027-99. Общероссийский классификатор форм собственности&quot;) (дата введения 01.01.2000) {КонсультантПлюс}">
        <w:r>
          <w:rPr>
            <w:sz w:val="20"/>
            <w:color w:val="0000ff"/>
          </w:rPr>
          <w:t xml:space="preserve">ОКФС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Периодичность - месячная, квартальная, годовая                  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├────────┤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по </w:t>
      </w:r>
      <w:hyperlink w:history="0" r:id="rId79" w:tooltip="&quot;ОК 015-94 (МК 002-97). Общероссийский классификатор единиц измерения&quot; (утв. Постановлением Госстандарта России от 26.12.1994 N 366) (ред. от 01.03.2022) {КонсультантПлюс}">
        <w:r>
          <w:rPr>
            <w:sz w:val="20"/>
            <w:color w:val="0000ff"/>
          </w:rPr>
          <w:t xml:space="preserve">ОКЕИ</w:t>
        </w:r>
      </w:hyperlink>
      <w:r>
        <w:rPr>
          <w:sz w:val="20"/>
        </w:rPr>
        <w:t xml:space="preserve"> │   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└────────┘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4"/>
        <w:gridCol w:w="793"/>
        <w:gridCol w:w="907"/>
        <w:gridCol w:w="907"/>
        <w:gridCol w:w="1360"/>
        <w:gridCol w:w="1133"/>
        <w:gridCol w:w="1133"/>
      </w:tblGrid>
      <w:tr>
        <w:tc>
          <w:tcPr>
            <w:tcW w:w="28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(тыс. кг)</w:t>
            </w:r>
          </w:p>
        </w:tc>
        <w:tc>
          <w:tcPr>
            <w:gridSpan w:val="2"/>
            <w:tcW w:w="226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реализованного молока (выручка от реализованного молока)</w:t>
            </w:r>
          </w:p>
        </w:tc>
        <w:tc>
          <w:tcPr>
            <w:gridSpan w:val="2"/>
            <w:tcW w:w="22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Средний фактический физико-химический показатель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жира (%)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белка (%)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(тыс. руб.)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за 1 кг (руб. коп.)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Реализовано и (или) отгружено на собственную переработку коровьего молока - всего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34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высший сорт - всего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с содержанием не менее 3,4% жира и не менее 3,0% белка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2834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первый сорт - всего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с содержанием не менее 3,4% жира и не менее 3,0% белка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</w:t>
            </w:r>
            <w:hyperlink w:history="0" r:id="rId80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47-нпа</w:t>
              </w:r>
            </w:hyperlink>
            <w:r>
              <w:rPr>
                <w:sz w:val="20"/>
                <w:color w:val="392c69"/>
              </w:rPr>
              <w:t xml:space="preserve">, от 14.04.2020 </w:t>
            </w:r>
            <w:hyperlink w:history="0" r:id="rId81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80-нпа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</w:t>
      </w:r>
    </w:p>
    <w:p>
      <w:pPr>
        <w:pStyle w:val="1"/>
        <w:jc w:val="both"/>
      </w:pPr>
      <w:r>
        <w:rPr>
          <w:sz w:val="20"/>
        </w:rPr>
        <w:t xml:space="preserve">сельскохозяйственным 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 Новосибирской области</w:t>
      </w:r>
    </w:p>
    <w:p>
      <w:pPr>
        <w:pStyle w:val="1"/>
        <w:jc w:val="both"/>
      </w:pPr>
      <w:r>
        <w:rPr>
          <w:sz w:val="20"/>
        </w:rPr>
      </w:r>
    </w:p>
    <w:bookmarkStart w:id="4487" w:name="P4487"/>
    <w:bookmarkEnd w:id="4487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о поголовье молочных коров, объеме производства</w:t>
      </w:r>
    </w:p>
    <w:p>
      <w:pPr>
        <w:pStyle w:val="1"/>
        <w:jc w:val="both"/>
      </w:pPr>
      <w:r>
        <w:rPr>
          <w:sz w:val="20"/>
        </w:rPr>
        <w:t xml:space="preserve">                       и реализации коровьего молока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на __________ 20___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ИНН                                        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 -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850"/>
        <w:gridCol w:w="1133"/>
        <w:gridCol w:w="1474"/>
        <w:gridCol w:w="1814"/>
      </w:tblGrid>
      <w:tr>
        <w:tc>
          <w:tcPr>
            <w:tcW w:w="3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328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КФХ, ИП</w:t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1-е число месяца обращения в уполномоченный орган за получением средств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производства молока - всего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Молочная продуктивность за отчетный финансовый год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начало отчетного финансового года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конец отчетного финансового года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Реализовано и (или) отгружено на собственную переработку - всего, в том числе: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высший сорт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первый сорт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Итого: высшего и первого сортов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бухгалтер                 ___________  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 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2" w:tooltip="Приказ Минсельхоза Новосибирской области от 03.04.2017 N 4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03.04.2017 N 47-нпа)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579" w:name="P4579"/>
    <w:bookmarkEnd w:id="4579"/>
    <w:p>
      <w:pPr>
        <w:pStyle w:val="0"/>
        <w:jc w:val="center"/>
      </w:pPr>
      <w:r>
        <w:rPr>
          <w:sz w:val="20"/>
        </w:rPr>
        <w:t xml:space="preserve">Оперативная информация по производству молока</w:t>
      </w:r>
    </w:p>
    <w:p>
      <w:pPr>
        <w:pStyle w:val="0"/>
        <w:jc w:val="center"/>
      </w:pPr>
      <w:r>
        <w:rPr>
          <w:sz w:val="20"/>
        </w:rPr>
        <w:t xml:space="preserve">__________ района по состоянию на 2017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417"/>
        <w:gridCol w:w="624"/>
        <w:gridCol w:w="62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794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сельскохозяйственных организаций, КФХ, ИП</w:t>
            </w:r>
          </w:p>
        </w:tc>
        <w:tc>
          <w:tcPr>
            <w:gridSpan w:val="3"/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 фуражных коров, гол.</w:t>
            </w:r>
          </w:p>
        </w:tc>
        <w:tc>
          <w:tcPr>
            <w:gridSpan w:val="6"/>
            <w:tcW w:w="33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Надой молока на ф/к, кг</w:t>
            </w:r>
          </w:p>
        </w:tc>
        <w:tc>
          <w:tcPr>
            <w:gridSpan w:val="6"/>
            <w:tcW w:w="339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Валовое производство молока, ц</w:t>
            </w:r>
          </w:p>
        </w:tc>
        <w:tc>
          <w:tcPr>
            <w:gridSpan w:val="4"/>
            <w:tcW w:w="22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молока, ц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Реализовано молока в физич. весе за 2016</w:t>
            </w:r>
          </w:p>
        </w:tc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Жир, %</w:t>
            </w:r>
          </w:p>
        </w:tc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Товарность, %</w:t>
            </w:r>
          </w:p>
        </w:tc>
        <w:tc>
          <w:tcPr>
            <w:gridSpan w:val="4"/>
            <w:tcW w:w="22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 КРС</w:t>
            </w:r>
          </w:p>
        </w:tc>
        <w:tc>
          <w:tcPr>
            <w:gridSpan w:val="4"/>
            <w:tcW w:w="22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Растел, гол.</w:t>
            </w:r>
          </w:p>
        </w:tc>
        <w:tc>
          <w:tcPr>
            <w:gridSpan w:val="4"/>
            <w:tcW w:w="22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Случка, гол.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tcW w:w="56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gridSpan w:val="3"/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день</w:t>
            </w:r>
          </w:p>
        </w:tc>
        <w:tc>
          <w:tcPr>
            <w:gridSpan w:val="3"/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gridSpan w:val="3"/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день</w:t>
            </w:r>
          </w:p>
        </w:tc>
        <w:tc>
          <w:tcPr>
            <w:gridSpan w:val="3"/>
            <w:tcW w:w="16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физич. весе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зачет весе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</w:t>
            </w:r>
          </w:p>
        </w:tc>
        <w:tc>
          <w:tcPr>
            <w:gridSpan w:val="2"/>
            <w:tcW w:w="11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прошл.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прошл.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прошл.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текущ.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прошл. году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отклонение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день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нач.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день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нач. года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 месяц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начала года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району</w:t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Начальник управления сельского хозяйства ___________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       (Ф.И.О.)</w:t>
      </w:r>
    </w:p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3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13.06.2017 N 99-нпа)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00" w:name="P4800"/>
    <w:bookmarkEnd w:id="4800"/>
    <w:p>
      <w:pPr>
        <w:pStyle w:val="1"/>
        <w:jc w:val="both"/>
      </w:pPr>
      <w:r>
        <w:rPr>
          <w:sz w:val="20"/>
        </w:rPr>
        <w:t xml:space="preserve">        План затрат по направлению "Поддержка начинающих фермеров"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Ф.И.О. (отчество - при наличии), муниципальное образование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623"/>
        <w:gridCol w:w="1133"/>
        <w:gridCol w:w="907"/>
        <w:gridCol w:w="1133"/>
        <w:gridCol w:w="1133"/>
        <w:gridCol w:w="1700"/>
      </w:tblGrid>
      <w:tr>
        <w:tc>
          <w:tcPr>
            <w:tcW w:w="24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затрат</w:t>
            </w:r>
          </w:p>
        </w:tc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руб.</w:t>
            </w:r>
          </w:p>
        </w:tc>
        <w:tc>
          <w:tcPr>
            <w:gridSpan w:val="2"/>
            <w:tcW w:w="28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поддержки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собственные, заемные средства или имущество в размере не менее 10% от суммы затрат, указанных в плане затрат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1. Приобретение земель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2. Разработка проектно-сметной документации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3. Приобретение, ремонт производственных зданий, помещений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4. Строительство дорог и подъездов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5. Подключение производственных объектов к инженерным сетям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6. Приобретение сельскохозяйственных животных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7. Приобретение сельхозтехники и инвентаря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крестьянского (фермерского) хозяйства</w:t>
      </w:r>
    </w:p>
    <w:p>
      <w:pPr>
        <w:pStyle w:val="0"/>
        <w:jc w:val="center"/>
      </w:pPr>
      <w:r>
        <w:rPr>
          <w:sz w:val="20"/>
        </w:rPr>
        <w:t xml:space="preserve">(по состоянию на дату подачи заявления)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793"/>
        <w:gridCol w:w="1984"/>
        <w:gridCol w:w="2097"/>
        <w:gridCol w:w="2494"/>
      </w:tblGrid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Земельные угодья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угодий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Сенокосы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Пастбища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Здания и сооружения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здания, сооружения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Техника и оборудование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техники, оборудования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Сельскохозяйственные животные (поголовье скота и птицы)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животных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Численность и кадровый состав работников</w:t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работников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Численность, чел.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9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проекта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Суть проекта (основные мероприятия)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проекта, годы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 - всего, тыс.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поддержки начинающего фермера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проекта, лет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постоянных рабочих мест, чел.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постоянных работников,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Организация сбыта продукции (маркетинговый план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продукции, работ, услуг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основные потребители: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система налогообложения: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137" w:name="P5137"/>
    <w:bookmarkEnd w:id="5137"/>
    <w:p>
      <w:pPr>
        <w:pStyle w:val="0"/>
        <w:jc w:val="center"/>
      </w:pPr>
      <w:r>
        <w:rPr>
          <w:sz w:val="20"/>
        </w:rPr>
        <w:t xml:space="preserve">Затраты (по годам за срок реализации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628"/>
        <w:gridCol w:w="963"/>
        <w:gridCol w:w="963"/>
        <w:gridCol w:w="963"/>
        <w:gridCol w:w="963"/>
        <w:gridCol w:w="963"/>
      </w:tblGrid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5"/>
            <w:tcW w:w="48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Материальные затраты,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- семена и посадочный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- корма, из них корма собственного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- минеральные удобрения;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химические средства защиты растений;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- электроэнергия;</w:t>
            </w:r>
          </w:p>
          <w:p>
            <w:pPr>
              <w:pStyle w:val="0"/>
            </w:pPr>
            <w:r>
              <w:rPr>
                <w:sz w:val="20"/>
              </w:rPr>
              <w:t xml:space="preserve">- топливо;</w:t>
            </w:r>
          </w:p>
          <w:p>
            <w:pPr>
              <w:pStyle w:val="0"/>
            </w:pPr>
            <w:r>
              <w:rPr>
                <w:sz w:val="20"/>
              </w:rPr>
              <w:t xml:space="preserve">- нефтепродукты;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запасные части, ремонтные и 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- другие виды затрат, связанные с производственной деятельностью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Затраты на оплату труда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209" w:name="P5209"/>
    <w:bookmarkEnd w:id="5209"/>
    <w:p>
      <w:pPr>
        <w:pStyle w:val="0"/>
        <w:jc w:val="center"/>
      </w:pPr>
      <w:r>
        <w:rPr>
          <w:sz w:val="20"/>
        </w:rPr>
        <w:t xml:space="preserve">Численность работников,</w:t>
      </w:r>
    </w:p>
    <w:p>
      <w:pPr>
        <w:pStyle w:val="0"/>
        <w:jc w:val="center"/>
      </w:pPr>
      <w:r>
        <w:rPr>
          <w:sz w:val="20"/>
        </w:rPr>
        <w:t xml:space="preserve">расходы на оплату труда и отчисления на социальные нужды</w:t>
      </w:r>
    </w:p>
    <w:p>
      <w:pPr>
        <w:pStyle w:val="0"/>
        <w:jc w:val="center"/>
      </w:pPr>
      <w:r>
        <w:rPr>
          <w:sz w:val="20"/>
        </w:rPr>
        <w:t xml:space="preserve">(по годам за срок реализации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628"/>
        <w:gridCol w:w="963"/>
        <w:gridCol w:w="963"/>
        <w:gridCol w:w="963"/>
        <w:gridCol w:w="963"/>
        <w:gridCol w:w="963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постоянных рабочих мест, чел.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плата, рублей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оплату труда, рублей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производственно-финансовой деятельности</w:t>
      </w:r>
    </w:p>
    <w:p>
      <w:pPr>
        <w:pStyle w:val="0"/>
        <w:jc w:val="center"/>
      </w:pPr>
      <w:r>
        <w:rPr>
          <w:sz w:val="20"/>
        </w:rPr>
        <w:t xml:space="preserve">(на каждый год проекта).</w:t>
      </w:r>
    </w:p>
    <w:p>
      <w:pPr>
        <w:pStyle w:val="0"/>
        <w:jc w:val="center"/>
      </w:pPr>
      <w:r>
        <w:rPr>
          <w:sz w:val="20"/>
        </w:rPr>
        <w:t xml:space="preserve">Растениеводство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701"/>
        <w:gridCol w:w="1134"/>
        <w:gridCol w:w="1417"/>
        <w:gridCol w:w="1020"/>
        <w:gridCol w:w="1843"/>
        <w:gridCol w:w="907"/>
        <w:gridCol w:w="1304"/>
        <w:gridCol w:w="1247"/>
        <w:gridCol w:w="1247"/>
        <w:gridCol w:w="1134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Урожайность, ц/га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Валовой сбор, тонн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Цена, руб./кг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реализации, руб.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Себестоимость реализованной продукции, руб.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Финансовый результат (прибыль) руб.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Животноводство (на каждый год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701"/>
        <w:gridCol w:w="1134"/>
        <w:gridCol w:w="1417"/>
        <w:gridCol w:w="1020"/>
        <w:gridCol w:w="1843"/>
        <w:gridCol w:w="907"/>
        <w:gridCol w:w="1304"/>
        <w:gridCol w:w="1247"/>
        <w:gridCol w:w="1247"/>
        <w:gridCol w:w="1134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Поголовье, гол.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Надой/привес, кг/гол.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валовой продукции, т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продукции, 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Цена, руб./кг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реализации, руб.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Себестоимость реализованной продукции, руб.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Финансовый результат (прибыль), руб.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4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случае, если К(Ф)Х планирует оказывать услуги или выполнять какие-либо работы, необходимо произвести расчет выручки от реализации способом, аналогичным </w:t>
      </w:r>
      <w:hyperlink w:history="0" w:anchor="P5137" w:tooltip="Затраты (по годам за срок реализации проекта)">
        <w:r>
          <w:rPr>
            <w:sz w:val="20"/>
            <w:color w:val="0000ff"/>
          </w:rPr>
          <w:t xml:space="preserve">таблицам 5</w:t>
        </w:r>
      </w:hyperlink>
      <w:r>
        <w:rPr>
          <w:sz w:val="20"/>
        </w:rPr>
        <w:t xml:space="preserve">, </w:t>
      </w:r>
      <w:hyperlink w:history="0" w:anchor="P5209" w:tooltip="Численность работников,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Движение поголовья скота на 201___ год</w:t>
      </w:r>
    </w:p>
    <w:p>
      <w:pPr>
        <w:pStyle w:val="0"/>
        <w:jc w:val="center"/>
      </w:pPr>
      <w:r>
        <w:rPr>
          <w:sz w:val="20"/>
        </w:rPr>
        <w:t xml:space="preserve">(на каждый год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голов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группы животных и птицы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начало года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5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года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прирост живой массы 1 головы, 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живой приплод и перевод из других групп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племенного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товарного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в другие группы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на мясо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продажа племенного скота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 выбытие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Коровы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позапрошлого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Бычки и кастраты всех возрастов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Телята рождения планируемого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Свиньи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до 2-х месяцев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от 2 до 4 месяцев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Ремонтный молодняк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и взрослые свиньи на откорме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старше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рождения 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Баранчики и валухи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Ягнята рождения планируемого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Взрослые овцы на откорме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Лошади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Кобылы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Жеребята от рождения до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Молодняк от года до трех лет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Мерины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bottom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К(Ф)Х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05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факт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3" w:type="dxa"/>
          </w:tcPr>
          <w:bookmarkStart w:id="5851" w:name="P5851"/>
          <w:bookmarkEnd w:id="5851"/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883" w:name="P5883"/>
          <w:bookmarkEnd w:id="5883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891" w:name="P5891"/>
          <w:bookmarkEnd w:id="5891"/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доходы, руб. (без учета поддержки) (расшифровать)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899" w:name="P5899"/>
          <w:bookmarkEnd w:id="5899"/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Текущие расходы - всего, руб. (</w:t>
            </w:r>
            <w:hyperlink w:history="0" w:anchor="P5907" w:tooltip="5.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+ </w:t>
            </w:r>
            <w:hyperlink w:history="0" w:anchor="P5915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+ </w:t>
            </w:r>
            <w:hyperlink w:history="0" w:anchor="P5923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+ </w:t>
            </w:r>
            <w:hyperlink w:history="0" w:anchor="P5931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07" w:name="P5907"/>
          <w:bookmarkEnd w:id="5907"/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Материальные затраты,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15" w:name="P5915"/>
          <w:bookmarkEnd w:id="5915"/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начислениями,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23" w:name="P5923"/>
          <w:bookmarkEnd w:id="5923"/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31" w:name="P5931"/>
          <w:bookmarkEnd w:id="5931"/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39" w:name="P5939"/>
          <w:bookmarkEnd w:id="5939"/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от реализации (</w:t>
            </w:r>
            <w:hyperlink w:history="0" w:anchor="P5851" w:tooltip="1.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+ </w:t>
            </w:r>
            <w:hyperlink w:history="0" w:anchor="P5883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- </w:t>
            </w:r>
            <w:hyperlink w:history="0" w:anchor="P5899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47" w:name="P5947"/>
          <w:bookmarkEnd w:id="5947"/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до налогообложения (</w:t>
            </w:r>
            <w:hyperlink w:history="0" w:anchor="P5939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+ </w:t>
            </w:r>
            <w:hyperlink w:history="0" w:anchor="P5891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- </w:t>
            </w:r>
            <w:hyperlink w:history="0" w:anchor="P5947" w:tooltip="10.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5971" w:name="P5971"/>
          <w:bookmarkEnd w:id="5971"/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 (</w:t>
            </w:r>
            <w:hyperlink w:history="0" w:anchor="P5971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/ </w:t>
            </w:r>
            <w:hyperlink w:history="0" w:anchor="P5899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x 100%),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Выводы по эффективности и динамике развития К(Ф)X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05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факт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год, прогноз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(собственные средства, заемные средства, государственная поддержка) по годам,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6024" w:name="P6024"/>
          <w:bookmarkEnd w:id="6024"/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(чистая прибыль + амортизация),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6040" w:name="P6040"/>
          <w:bookmarkEnd w:id="6040"/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</w:t>
            </w:r>
            <w:hyperlink w:history="0" w:anchor="P6040" w:tooltip="4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- </w:t>
            </w:r>
            <w:hyperlink w:history="0" w:anchor="P6024" w:tooltip="2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 &lt;*&gt;, лет</w:t>
            </w:r>
          </w:p>
        </w:tc>
        <w:tc>
          <w:tcPr>
            <w:gridSpan w:val="6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Окупаемость проекта наступит, когда сумма денежных поступлений с начала реализации проекта превысит сумму вложений.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ИП глава КФХ Глава крестьянского (фермерского)</w:t>
      </w:r>
    </w:p>
    <w:p>
      <w:pPr>
        <w:pStyle w:val="1"/>
        <w:jc w:val="both"/>
      </w:pPr>
      <w:r>
        <w:rPr>
          <w:sz w:val="20"/>
        </w:rPr>
        <w:t xml:space="preserve">    хозяйства _____________________________/Ф.И.О. (отчество - 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(подпись)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4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13.06.2017 N 99-нпа)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084" w:name="P6084"/>
    <w:bookmarkEnd w:id="6084"/>
    <w:p>
      <w:pPr>
        <w:pStyle w:val="1"/>
        <w:jc w:val="both"/>
      </w:pPr>
      <w:r>
        <w:rPr>
          <w:sz w:val="20"/>
        </w:rPr>
        <w:t xml:space="preserve">                        План затрат по направлению</w:t>
      </w:r>
    </w:p>
    <w:p>
      <w:pPr>
        <w:pStyle w:val="1"/>
        <w:jc w:val="both"/>
      </w:pPr>
      <w:r>
        <w:rPr>
          <w:sz w:val="20"/>
        </w:rPr>
        <w:t xml:space="preserve">            "Поддержка развития семейных животноводческих ферм"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Ф.И.О. (отчество - при наличии), муниципальное образование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623"/>
        <w:gridCol w:w="1133"/>
        <w:gridCol w:w="907"/>
        <w:gridCol w:w="1133"/>
        <w:gridCol w:w="850"/>
        <w:gridCol w:w="850"/>
        <w:gridCol w:w="1134"/>
      </w:tblGrid>
      <w:tr>
        <w:tc>
          <w:tcPr>
            <w:tcW w:w="243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затрат</w:t>
            </w:r>
          </w:p>
        </w:tc>
        <w:tc>
          <w:tcPr>
            <w:tcW w:w="62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единицы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тыс. руб.</w:t>
            </w:r>
          </w:p>
        </w:tc>
        <w:tc>
          <w:tcPr>
            <w:gridSpan w:val="3"/>
            <w:tcW w:w="2834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поддержки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кредитные (заемные) средства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собственные, заемные средства в размере не менее 40% от суммы затрат, указанные в плане затрат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1. Разработка проектной документации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2. Строительство, реконструкция или модернизация ферм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3. Строительство (реконструкция, модернизация) объектов по переработке продукции животноводства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4. Комплектация семейных ферм и объектов по переработке оборудованием и техникой, а также их монтаж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5. Покупка сельскохозяйственных животных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в т.ч.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крестьянского (фермерского) хозяйства</w:t>
      </w:r>
    </w:p>
    <w:p>
      <w:pPr>
        <w:pStyle w:val="0"/>
        <w:jc w:val="center"/>
      </w:pPr>
      <w:r>
        <w:rPr>
          <w:sz w:val="20"/>
        </w:rPr>
        <w:t xml:space="preserve">(по состоянию на дату подачи заявления)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793"/>
        <w:gridCol w:w="1984"/>
        <w:gridCol w:w="2097"/>
        <w:gridCol w:w="2494"/>
      </w:tblGrid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Земельные угодья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угодий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Пашня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Сенокосы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Пастбища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Прочее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Здания и сооружения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здания, сооружения</w:t>
            </w:r>
          </w:p>
        </w:tc>
        <w:tc>
          <w:tcPr>
            <w:tcW w:w="7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шт./м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98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аренде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Техника и оборудование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техники, оборудования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выпуска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Сельскохозяйственные животные (поголовье скота и птицы)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животных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vMerge w:val="continue"/>
          </w:tcPr>
          <w:p/>
        </w:tc>
      </w:tr>
      <w:tr>
        <w:tc>
          <w:tcPr>
            <w:gridSpan w:val="5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Численность и кадровый состав работников</w:t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работников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Численность, чел.</w:t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</w:tr>
      <w:tr>
        <w:tc>
          <w:tcPr>
            <w:gridSpan w:val="2"/>
            <w:tcW w:w="24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9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Финансово-экономические показатели деятельности</w:t>
      </w:r>
    </w:p>
    <w:p>
      <w:pPr>
        <w:pStyle w:val="0"/>
        <w:jc w:val="center"/>
      </w:pPr>
      <w:r>
        <w:rPr>
          <w:sz w:val="20"/>
        </w:rPr>
        <w:t xml:space="preserve">крестьянского хозяйства (данные представляются за 3 года,</w:t>
      </w:r>
    </w:p>
    <w:p>
      <w:pPr>
        <w:pStyle w:val="0"/>
        <w:jc w:val="center"/>
      </w:pPr>
      <w:r>
        <w:rPr>
          <w:sz w:val="20"/>
        </w:rPr>
        <w:t xml:space="preserve">предшествующие году начала реализации проекта), тыс. рублей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1417"/>
        <w:gridCol w:w="1417"/>
        <w:gridCol w:w="1417"/>
      </w:tblGrid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от реализации сельскохозяйственной продукции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от оказания услуг, выполнения работ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(субсидии из бюджетов всех уровней)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-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приобретение основных средств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на приобретение материальных ресурсов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на оплату труда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Дебиторская задолженность,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Кредиторская задолженность,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задолженность по кредитам и займам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Привлечено кредитов (займов)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краткосрочных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долгосрочных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Уплачено налогов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9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проекта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Суть проекта (основные мероприятия)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проекта, годы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 - всего, тыс.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поддержки развития семейных животноводческих ферм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проекта, лет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создаваемых постоянных рабочих мест, чел.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 постоянных работников,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Члены К(Ф)Х, степень родства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Организация сбыта продукции (маркетинговый план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производимой продукции, работ, услуг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 основные потребители: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система налогообложения: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Технико-экономическое обоснование строительства</w:t>
      </w:r>
    </w:p>
    <w:p>
      <w:pPr>
        <w:pStyle w:val="0"/>
        <w:jc w:val="center"/>
      </w:pPr>
      <w:r>
        <w:rPr>
          <w:sz w:val="20"/>
        </w:rPr>
        <w:t xml:space="preserve">и (или) реконструкции семейной животноводческой</w:t>
      </w:r>
    </w:p>
    <w:p>
      <w:pPr>
        <w:pStyle w:val="0"/>
        <w:jc w:val="center"/>
      </w:pPr>
      <w:r>
        <w:rPr>
          <w:sz w:val="20"/>
        </w:rPr>
        <w:t xml:space="preserve">фермы со сроком окупаемости не более 8 лет.</w:t>
      </w:r>
    </w:p>
    <w:p>
      <w:pPr>
        <w:pStyle w:val="0"/>
        <w:jc w:val="center"/>
      </w:pPr>
      <w:r>
        <w:rPr>
          <w:sz w:val="20"/>
        </w:rPr>
        <w:t xml:space="preserve">Затраты (по годам за срок реализации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628"/>
        <w:gridCol w:w="963"/>
        <w:gridCol w:w="963"/>
        <w:gridCol w:w="963"/>
        <w:gridCol w:w="963"/>
        <w:gridCol w:w="963"/>
      </w:tblGrid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5"/>
            <w:tcW w:w="48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год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Материальные затраты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Затраты на оплату труда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Отчисления на социальные нужды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расходы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Численность работников, расходы на</w:t>
      </w:r>
    </w:p>
    <w:p>
      <w:pPr>
        <w:pStyle w:val="0"/>
        <w:jc w:val="center"/>
      </w:pPr>
      <w:r>
        <w:rPr>
          <w:sz w:val="20"/>
        </w:rPr>
        <w:t xml:space="preserve">оплату труда и отчисления на социальные нужды</w:t>
      </w:r>
    </w:p>
    <w:p>
      <w:pPr>
        <w:pStyle w:val="0"/>
        <w:jc w:val="center"/>
      </w:pPr>
      <w:r>
        <w:rPr>
          <w:sz w:val="20"/>
        </w:rPr>
        <w:t xml:space="preserve">(по годам за срок реализации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628"/>
        <w:gridCol w:w="963"/>
        <w:gridCol w:w="963"/>
        <w:gridCol w:w="963"/>
        <w:gridCol w:w="963"/>
        <w:gridCol w:w="963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постоянных рабочих мест, чел.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на оплату труда, руб.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Отчисления на социальные нужды, руб.</w:t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План производственно-хозяйственной деятельности</w:t>
      </w:r>
    </w:p>
    <w:p>
      <w:pPr>
        <w:pStyle w:val="0"/>
        <w:jc w:val="center"/>
      </w:pPr>
      <w:r>
        <w:rPr>
          <w:sz w:val="20"/>
        </w:rPr>
        <w:t xml:space="preserve">по животноводству (на каждый год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1644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сельскохозяйственных животных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Поголовье, гол.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продукции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Продуктивность за год (надой/привес, кг/гол.)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произведенной продукции, тонн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реализованной продукции, тонн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Цена, руб./кг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Выручка от реализации, руб.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Себестоимость реализованной продукции, руб.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Финансовый результат (прибыль), руб.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Рентабельность, %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Движение поголовья скота на 201___ год</w:t>
      </w:r>
    </w:p>
    <w:p>
      <w:pPr>
        <w:pStyle w:val="0"/>
        <w:jc w:val="center"/>
      </w:pPr>
      <w:r>
        <w:rPr>
          <w:sz w:val="20"/>
        </w:rPr>
        <w:t xml:space="preserve">(на каждый год проекта)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голов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272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и группы животных и птицы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начало года</w:t>
            </w:r>
          </w:p>
        </w:tc>
        <w:tc>
          <w:tcPr>
            <w:gridSpan w:val="3"/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Приход</w:t>
            </w:r>
          </w:p>
        </w:tc>
        <w:tc>
          <w:tcPr>
            <w:gridSpan w:val="5"/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на конец года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Среднегодовое поголовье, гол.</w:t>
            </w:r>
          </w:p>
        </w:tc>
        <w:tc>
          <w:tcPr>
            <w:tcW w:w="90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Среднесуточный прирост живой массы 1 головы, 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живой приплод и перевод из других групп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племенного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покупка товарного скота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перевод в другие группы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на мясо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продажа товарного скота в живом весе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прочее выбытие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падеж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72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Крупный рогатый скот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Быки-производители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Коровы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позапрошлого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Телки рождения 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Бычки и кастраты всех возрастов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Телята рождения планируемого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Свиньи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Хряки-производители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до 2-х месяцев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Поросята в возрасте от 2 до 4 месяцев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Ремонтный молодняк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и взрослые свиньи на откорме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Овцы и козы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Бараны-производители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Матки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старше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Ярки рождения прошлого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Баранчики и валухи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Ягнята рождения планируемого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Взрослые овцы на откорме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Пчелосемьи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3"/>
            <w:tcW w:w="13605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Лошади</w:t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Жеребцы-производители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Кобылы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Жеребята от рождения до года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Молодняк от года до трех лет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Мерины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Обоснование наличия или создания кормовой базы.</w:t>
      </w:r>
    </w:p>
    <w:p>
      <w:pPr>
        <w:pStyle w:val="0"/>
        <w:jc w:val="center"/>
      </w:pPr>
      <w:r>
        <w:rPr>
          <w:sz w:val="20"/>
        </w:rPr>
        <w:t xml:space="preserve">Годовая потребность в кормах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сельскохозяйственных животных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Поголовье, гол.</w:t>
            </w:r>
          </w:p>
        </w:tc>
        <w:tc>
          <w:tcPr>
            <w:gridSpan w:val="5"/>
            <w:tcW w:w="39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всего, тонн, в т.ч.</w:t>
            </w:r>
          </w:p>
        </w:tc>
        <w:tc>
          <w:tcPr>
            <w:gridSpan w:val="10"/>
            <w:tcW w:w="79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кормов (создание кормовой базы)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5"/>
            <w:vMerge w:val="continue"/>
          </w:tcPr>
          <w:p/>
        </w:tc>
        <w:tc>
          <w:tcPr>
            <w:gridSpan w:val="5"/>
            <w:tcW w:w="39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Корма собственного производства, тонн, в т.ч.</w:t>
            </w:r>
          </w:p>
        </w:tc>
        <w:tc>
          <w:tcPr>
            <w:gridSpan w:val="5"/>
            <w:tcW w:w="39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Приобретаемые корма, тонн, в т.ч.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Концентраты,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Сено,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Солома,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Зеленая масса,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Концентраты,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Сено,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Солома,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Зеленая масса,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Концентраты,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Сено,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Солома,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Зеленая масса, тонн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другие, тонн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К(Ф)Х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05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факт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3" w:type="dxa"/>
            <w:vAlign w:val="center"/>
          </w:tcPr>
          <w:bookmarkStart w:id="7165" w:name="P7165"/>
          <w:bookmarkEnd w:id="7165"/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197" w:name="P7197"/>
          <w:bookmarkEnd w:id="7197"/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05" w:name="P7205"/>
          <w:bookmarkEnd w:id="7205"/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доходы, руб. (без учета поддержки) (расшифровать)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13" w:name="P7213"/>
          <w:bookmarkEnd w:id="7213"/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Текущие расходы - всего, руб. (</w:t>
            </w:r>
            <w:hyperlink w:history="0" w:anchor="P7221" w:tooltip="5.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 + </w:t>
            </w:r>
            <w:hyperlink w:history="0" w:anchor="P7229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+ </w:t>
            </w:r>
            <w:hyperlink w:history="0" w:anchor="P7237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+ </w:t>
            </w:r>
            <w:hyperlink w:history="0" w:anchor="P7245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21" w:name="P7221"/>
          <w:bookmarkEnd w:id="7221"/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Материальные затраты,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29" w:name="P7229"/>
          <w:bookmarkEnd w:id="7229"/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Фонд оплаты труда с начислениями,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37" w:name="P7237"/>
          <w:bookmarkEnd w:id="7237"/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Амортизация,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45" w:name="P7245"/>
          <w:bookmarkEnd w:id="7245"/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Прочие,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53" w:name="P7253"/>
          <w:bookmarkEnd w:id="7253"/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Прибыль от реализации (</w:t>
            </w:r>
            <w:hyperlink w:history="0" w:anchor="P7165" w:tooltip="1.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+ </w:t>
            </w:r>
            <w:hyperlink w:history="0" w:anchor="P7197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- </w:t>
            </w:r>
            <w:hyperlink w:history="0" w:anchor="P7213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),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61" w:name="P7261"/>
          <w:bookmarkEnd w:id="7261"/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Прибыль до налогообложения (</w:t>
            </w:r>
            <w:hyperlink w:history="0" w:anchor="P7253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+ </w:t>
            </w:r>
            <w:hyperlink w:history="0" w:anchor="P7205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- </w:t>
            </w:r>
            <w:hyperlink w:history="0" w:anchor="P7261" w:tooltip="10.">
              <w:r>
                <w:rPr>
                  <w:sz w:val="20"/>
                  <w:color w:val="0000ff"/>
                </w:rPr>
                <w:t xml:space="preserve">10</w:t>
              </w:r>
            </w:hyperlink>
            <w:r>
              <w:rPr>
                <w:sz w:val="20"/>
              </w:rPr>
              <w:t xml:space="preserve">),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bookmarkStart w:id="7285" w:name="P7285"/>
          <w:bookmarkEnd w:id="7285"/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 (</w:t>
            </w:r>
            <w:hyperlink w:history="0" w:anchor="P7285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/ </w:t>
            </w:r>
            <w:hyperlink w:history="0" w:anchor="P7213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x 100%), руб.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проекта (сроком не более 8 лет)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05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год, факт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 ___ год, прогноз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20___ год, прогноз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(собственные средства, поддержка) по годам,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7332" w:name="P7332"/>
          <w:bookmarkEnd w:id="7332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(чистая прибыль + амортизация),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7348" w:name="P7348"/>
          <w:bookmarkEnd w:id="7348"/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нарастающим итогом,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</w:t>
            </w:r>
            <w:hyperlink w:history="0" w:anchor="P7348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- </w:t>
            </w:r>
            <w:hyperlink w:history="0" w:anchor="P7332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), тыс.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Срок окупаемости проекта &lt;*&gt;, лет</w:t>
            </w:r>
          </w:p>
        </w:tc>
        <w:tc>
          <w:tcPr>
            <w:gridSpan w:val="6"/>
            <w:tcW w:w="5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Окупаемость проекта наступит, когда сумма денежных поступлений с начала реализации проекта превысит сумму вложений.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Выводы по эффективности и динамике развития К(Ф)Х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Календарный план реализации проекта К(Ф)Х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911"/>
        <w:gridCol w:w="1700"/>
        <w:gridCol w:w="2834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этапа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 (начало - окончание)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финансирования этапа, тыс. рублей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крестьянского (фермерского) хозяйства</w:t>
      </w:r>
    </w:p>
    <w:p>
      <w:pPr>
        <w:pStyle w:val="1"/>
        <w:jc w:val="both"/>
      </w:pPr>
      <w:r>
        <w:rPr>
          <w:sz w:val="20"/>
        </w:rPr>
        <w:t xml:space="preserve">Ф.И.О. (отчество - при наличии) ________________________  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(подпись)</w:t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5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13.06.2017 N 99-нпа)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418" w:name="P7418"/>
    <w:bookmarkEnd w:id="7418"/>
    <w:p>
      <w:pPr>
        <w:pStyle w:val="1"/>
        <w:jc w:val="both"/>
      </w:pPr>
      <w:r>
        <w:rPr>
          <w:sz w:val="20"/>
        </w:rPr>
        <w:t xml:space="preserve">                        План затрат по направлению</w:t>
      </w:r>
    </w:p>
    <w:p>
      <w:pPr>
        <w:pStyle w:val="1"/>
        <w:jc w:val="both"/>
      </w:pPr>
      <w:r>
        <w:rPr>
          <w:sz w:val="20"/>
        </w:rPr>
        <w:t xml:space="preserve">       "Поддержка сельскохозяйственных потребительских кооперативов"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субъект государственной поддержки, муниципальное образование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1531"/>
        <w:gridCol w:w="793"/>
        <w:gridCol w:w="907"/>
        <w:gridCol w:w="1190"/>
        <w:gridCol w:w="1700"/>
        <w:gridCol w:w="623"/>
        <w:gridCol w:w="1700"/>
      </w:tblGrid>
      <w:tr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мероприятий, приобретаемого имущества, выполняемых работ, оказываемых услуг &lt;*&gt;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ед.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Цена, рублей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затрат, всего, рублей (гр. 2 x гр. 3)</w:t>
            </w:r>
          </w:p>
        </w:tc>
        <w:tc>
          <w:tcPr>
            <w:gridSpan w:val="3"/>
            <w:tcW w:w="40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поддержки, не превышающей 70 млн. рублей (не более 60% от общей суммы затрат), рублей</w:t>
            </w:r>
          </w:p>
        </w:tc>
        <w:tc>
          <w:tcPr>
            <w:gridSpan w:val="2"/>
            <w:tcW w:w="23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собственные, заемные средства или имущество в размере не менее 40% от суммы затрат, указанных в плане затрат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привлеченные (с указанием кредитора)</w:t>
            </w:r>
          </w:p>
        </w:tc>
      </w:tr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Наличие ресурсов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795"/>
        <w:gridCol w:w="622"/>
        <w:gridCol w:w="682"/>
        <w:gridCol w:w="735"/>
        <w:gridCol w:w="851"/>
        <w:gridCol w:w="398"/>
        <w:gridCol w:w="360"/>
        <w:gridCol w:w="360"/>
        <w:gridCol w:w="299"/>
        <w:gridCol w:w="385"/>
        <w:gridCol w:w="1883"/>
      </w:tblGrid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1"/>
            <w:tcW w:w="737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(величина показателя)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Наименование и объем заготавливаемой продукции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11"/>
            <w:tcW w:w="73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тонн &lt;*&gt;</w:t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 т.ч. у членов кооператива</w:t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Всего, тыс. руб. &lt;*&gt;</w:t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 т.ч. от членов кооператива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.......</w:t>
            </w:r>
          </w:p>
        </w:tc>
        <w:tc>
          <w:tcPr>
            <w:gridSpan w:val="2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с начала текущего года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Наименование и объем реализуемой продукции &lt;*&gt;</w:t>
            </w:r>
          </w:p>
        </w:tc>
      </w:tr>
      <w:tr>
        <w:tc>
          <w:tcPr>
            <w:gridSpan w:val="3"/>
            <w:tcW w:w="311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9"/>
            <w:tcW w:w="59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gridSpan w:val="5"/>
            <w:tcW w:w="30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4"/>
            <w:tcW w:w="2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рублей</w:t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молока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мяса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........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овощей и фруктов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17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gridSpan w:val="5"/>
            <w:tcW w:w="30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2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с начала текущего года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Наименование услуг, оказанных кооперативом &lt;*&gt;</w:t>
            </w:r>
          </w:p>
        </w:tc>
      </w:tr>
      <w:tr>
        <w:tc>
          <w:tcPr>
            <w:tcW w:w="17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услуги &lt;**&gt;</w:t>
            </w:r>
          </w:p>
        </w:tc>
        <w:tc>
          <w:tcPr>
            <w:gridSpan w:val="11"/>
            <w:tcW w:w="73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</w:t>
            </w:r>
          </w:p>
        </w:tc>
      </w:tr>
      <w:tr>
        <w:tc>
          <w:tcPr>
            <w:vMerge w:val="continue"/>
          </w:tcPr>
          <w:p/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 т.ч. членам кооператива</w:t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тыс. руб.</w:t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  <w:t xml:space="preserve">в т.ч. членам кооператива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Закуплено скота, птицы, семян, техники, оборудования и др.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 т.ч. по видам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 услуги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искусственного осеменения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4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8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с начала текущего года;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&lt;**&gt; - указывается наименование услуг, фактически оказанных кооперативом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Наличие у кооператива материально-технических ресурсов &lt;*&gt;</w:t>
            </w:r>
          </w:p>
        </w:tc>
      </w:tr>
      <w:tr>
        <w:tc>
          <w:tcPr>
            <w:tcW w:w="1700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(здания, сооружения, техника, оборудование и т.д.)</w:t>
            </w:r>
          </w:p>
        </w:tc>
        <w:tc>
          <w:tcPr>
            <w:tcW w:w="79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13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8"/>
            <w:tcW w:w="52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них: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gridSpan w:val="5"/>
            <w:tcW w:w="27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собственности</w:t>
            </w:r>
          </w:p>
        </w:tc>
        <w:tc>
          <w:tcPr>
            <w:gridSpan w:val="3"/>
            <w:tcW w:w="2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пользовании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27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на дату формирования заявки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Количество членов кооператива &lt;*&gt;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 членов кооператива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2"/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gridSpan w:val="8"/>
            <w:tcW w:w="52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на дату формирования заявки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Количество сдатчиков сельскохозяйственной продукции и дикоросов &lt;*&gt;</w:t>
            </w:r>
          </w:p>
        </w:tc>
      </w:tr>
      <w:tr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2"/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</w:t>
            </w:r>
          </w:p>
        </w:tc>
        <w:tc>
          <w:tcPr>
            <w:gridSpan w:val="8"/>
            <w:tcW w:w="52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tcW w:w="7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8"/>
            <w:tcW w:w="52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(дополнительно указать вид деятельности)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на дату формирования заявки</w:t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Количество постоянных рабочих мест и фонд оплаты труда в кооперативе</w:t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tcW w:w="7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4"/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руб.</w:t>
            </w:r>
          </w:p>
        </w:tc>
        <w:tc>
          <w:tcPr>
            <w:gridSpan w:val="3"/>
            <w:tcW w:w="2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 &lt;***&gt;</w:t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численность работников (согласно штатному расписанию) &lt;*&gt;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Фактическая численность на последнюю отчетную дату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3"/>
            <w:tcW w:w="2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председатель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бухгалтер</w:t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&lt;**&gt;</w:t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379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4"/>
            <w:tcW w:w="1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9070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согласно штатному расписанию и утвержденной смете расходов кооператива на текущий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&lt;**&gt; - предусмотрено сметой расходов кооператива на текущий год;</w:t>
            </w:r>
          </w:p>
          <w:p>
            <w:pPr>
              <w:pStyle w:val="0"/>
            </w:pPr>
            <w:r>
              <w:rPr>
                <w:sz w:val="20"/>
              </w:rPr>
              <w:t xml:space="preserve">&lt;***&gt; - фактически выплаченная с начала текущего года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Краткая характеристика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3969"/>
      </w:tblGrid>
      <w:tr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Описание</w:t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проекта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Суть проекта (основные мероприятия)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проекта, годы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Стоимость проекта - всего, тыс.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собственные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заемные средства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- средства поддержки на создание и развитие материально-технической базы кооператива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Планируемое количество создаваемых дополнительных постоянных рабочих мест, чел.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Планируемый размер среднемесячной платы труда работников на создаваемых дополнительных постоянных рабочих местах, руб.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Критерии проекта сельскохозяйственного</w:t>
      </w:r>
    </w:p>
    <w:p>
      <w:pPr>
        <w:pStyle w:val="0"/>
        <w:jc w:val="center"/>
      </w:pPr>
      <w:r>
        <w:rPr>
          <w:sz w:val="20"/>
        </w:rPr>
        <w:t xml:space="preserve">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04"/>
        <w:gridCol w:w="1020"/>
        <w:gridCol w:w="1020"/>
        <w:gridCol w:w="625"/>
        <w:gridCol w:w="395"/>
        <w:gridCol w:w="1020"/>
        <w:gridCol w:w="1020"/>
        <w:gridCol w:w="964"/>
      </w:tblGrid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7"/>
            <w:tcW w:w="60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(величина показателя)</w:t>
            </w:r>
          </w:p>
        </w:tc>
      </w:tr>
      <w:tr>
        <w:tc>
          <w:tcPr>
            <w:gridSpan w:val="8"/>
            <w:tcW w:w="9068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Планируемый объем заготовляемой продукции</w:t>
            </w:r>
          </w:p>
        </w:tc>
      </w:tr>
      <w:tr>
        <w:tc>
          <w:tcPr>
            <w:tcW w:w="300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4"/>
            <w:tcW w:w="3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3"/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..........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дикоросы: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..........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Планируемый объем реализации продукции</w:t>
            </w:r>
          </w:p>
        </w:tc>
      </w:tr>
      <w:tr>
        <w:tc>
          <w:tcPr>
            <w:tcW w:w="30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4"/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gridSpan w:val="3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gridSpan w:val="2"/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Мясо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Овощи, фрукты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молока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мяса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........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Продукция переработки овощей и фруктов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по видам: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.........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Другое, в т.ч. дикоросы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...........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Планируемый объем услуг, оказываемых кооперативом</w:t>
            </w:r>
          </w:p>
        </w:tc>
      </w:tr>
      <w:tr>
        <w:tc>
          <w:tcPr>
            <w:tcW w:w="30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услуги &lt;*&gt;</w:t>
            </w:r>
          </w:p>
        </w:tc>
        <w:tc>
          <w:tcPr>
            <w:gridSpan w:val="4"/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</w:t>
            </w:r>
          </w:p>
        </w:tc>
        <w:tc>
          <w:tcPr>
            <w:gridSpan w:val="3"/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руб.</w:t>
            </w:r>
          </w:p>
        </w:tc>
      </w:tr>
      <w:tr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gridSpan w:val="2"/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Закуп скота, птицы, семян, техники, оборудования и др.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т.ч. по видам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Ветеринарные услуги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Услуги искусственного осеменения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Транспортные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(указать)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указывается наименование услуг, планируемых к осуществлению кооперативом</w:t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Планируемое количество членов кооператива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 членов кооператива</w:t>
            </w:r>
          </w:p>
        </w:tc>
        <w:tc>
          <w:tcPr>
            <w:gridSpan w:val="2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31.12.2017</w:t>
            </w:r>
          </w:p>
        </w:tc>
        <w:tc>
          <w:tcPr>
            <w:gridSpan w:val="3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31.12.2018</w:t>
            </w:r>
          </w:p>
        </w:tc>
        <w:tc>
          <w:tcPr>
            <w:gridSpan w:val="2"/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31.12.2019</w:t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на дату формирования заявки</w:t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Планируемое количество сдатчиков сельскохозяйственной продукции и дикоросов</w:t>
            </w:r>
          </w:p>
        </w:tc>
      </w:tr>
      <w:tr>
        <w:tc>
          <w:tcPr>
            <w:tcW w:w="30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</w:t>
            </w:r>
          </w:p>
        </w:tc>
        <w:tc>
          <w:tcPr>
            <w:gridSpan w:val="2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31.12.2017</w:t>
            </w:r>
          </w:p>
        </w:tc>
        <w:tc>
          <w:tcPr>
            <w:gridSpan w:val="3"/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31.12.2018</w:t>
            </w:r>
          </w:p>
        </w:tc>
        <w:tc>
          <w:tcPr>
            <w:gridSpan w:val="2"/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31.12.2019</w:t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Личные подсобные хозяйства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Крестьянские (фермерские) хозяйства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Иные сельхозтоваропроизводители (СПК, ООО, ОАО и др.)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Предприятия переработки сельхозпродукции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</w:t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План создания дополнительных постоянных рабочих мест в кооперативе</w:t>
            </w:r>
          </w:p>
        </w:tc>
      </w:tr>
      <w:tr>
        <w:tc>
          <w:tcPr>
            <w:tcW w:w="30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 (профессии)</w:t>
            </w:r>
          </w:p>
        </w:tc>
        <w:tc>
          <w:tcPr>
            <w:gridSpan w:val="2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gridSpan w:val="3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фонд оплаты труда, тыс. руб.</w:t>
            </w:r>
          </w:p>
        </w:tc>
        <w:tc>
          <w:tcPr>
            <w:gridSpan w:val="2"/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Среднемесячная заработная плата, руб.</w:t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Наличие средств на формирование неделимого фонда кооператива &lt;*&gt;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средств</w:t>
            </w:r>
          </w:p>
        </w:tc>
        <w:tc>
          <w:tcPr>
            <w:gridSpan w:val="3"/>
            <w:tcW w:w="24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затрат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Собственные, сформированные за счет доходов от деятельности кооператива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Собственные, сформированные за счет взносов членов кооператива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Заемные (возвращаемые)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 у членов кооператива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у ассоциированного члена кооператива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 кредитной организации (банк)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другие источники (указать)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</w:pPr>
            <w:r>
              <w:rPr>
                <w:sz w:val="20"/>
              </w:rPr>
              <w:t xml:space="preserve">&lt;*&gt; - на дату формирования заявки</w:t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Сроки формирования неделимого фонда для обеспечения софинансирования мероприятий проекта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формирования неделимого фонда</w:t>
            </w:r>
          </w:p>
        </w:tc>
        <w:tc>
          <w:tcPr>
            <w:gridSpan w:val="3"/>
            <w:tcW w:w="24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тыс. руб.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затрат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На дату формирования заявки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Поэтапно на дату осуществления оплаты согласно плану расходов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8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Срок освоения средств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освоения</w:t>
            </w:r>
          </w:p>
        </w:tc>
        <w:tc>
          <w:tcPr>
            <w:gridSpan w:val="3"/>
            <w:tcW w:w="24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освоения средств, тыс. руб.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Процент от плана затрат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Сумма средств согласно плану затрат, тыс. руб.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до 6 месяцев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6 - 12 месяцев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5669" w:type="dxa"/>
          </w:tcPr>
          <w:p>
            <w:pPr>
              <w:pStyle w:val="0"/>
            </w:pPr>
            <w:r>
              <w:rPr>
                <w:sz w:val="20"/>
              </w:rPr>
              <w:t xml:space="preserve">13 - 18 месяцев</w:t>
            </w:r>
          </w:p>
        </w:tc>
        <w:tc>
          <w:tcPr>
            <w:gridSpan w:val="3"/>
            <w:tcW w:w="24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оборудования и техники, приобретаемых и монтируемых</w:t>
      </w:r>
    </w:p>
    <w:p>
      <w:pPr>
        <w:pStyle w:val="0"/>
        <w:jc w:val="center"/>
      </w:pPr>
      <w:r>
        <w:rPr>
          <w:sz w:val="20"/>
        </w:rPr>
        <w:t xml:space="preserve">при строительстве, реконструкции, модернизации</w:t>
      </w:r>
    </w:p>
    <w:p>
      <w:pPr>
        <w:pStyle w:val="0"/>
        <w:jc w:val="center"/>
      </w:pPr>
      <w:r>
        <w:rPr>
          <w:sz w:val="20"/>
        </w:rPr>
        <w:t xml:space="preserve">или приобретении материально-технической базы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1700"/>
        <w:gridCol w:w="2154"/>
        <w:gridCol w:w="793"/>
        <w:gridCol w:w="1417"/>
        <w:gridCol w:w="793"/>
        <w:gridCol w:w="1587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согласно общероссийскому </w:t>
            </w:r>
            <w:hyperlink w:history="0" r:id="rId86" w:tooltip="&quot;ОК 005-93. Общероссийский классификатор продукции&quot; (утв. Постановлением Госстандарта России от 30.12.1993 N 301) (ред. от 22.10.2014, с изм. от 29.09.2016) (дата введения 01.07.1994) (коды 01 0000 - 51 7800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продукции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ОК 005-93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за единицу, тыс. руб.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Стоимость, тыс. руб.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3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Организационный план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данном разделе необходимо представить перечень основных этапов реализации проекта по строительству, реконструкции, модернизации или приобретению материально-технической базы сельскохозяйственных потребительских кооперативов (специализированный транспорт, оборудование и его монтаж для производственных объектов, предназначенных для заготовки, хранения, подработки, переработки, сортировки, убоя сельскохозяйственных животных, охлаждения молока, мяса, птицы, картофеля, грибов, овощей, ягод, дикорастущей продукции).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Календарный план работ по созданию материально-технической</w:t>
      </w:r>
    </w:p>
    <w:p>
      <w:pPr>
        <w:pStyle w:val="0"/>
        <w:jc w:val="center"/>
      </w:pPr>
      <w:r>
        <w:rPr>
          <w:sz w:val="20"/>
        </w:rPr>
        <w:t xml:space="preserve">базы кооператива и использованию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1984"/>
        <w:gridCol w:w="1984"/>
        <w:gridCol w:w="1984"/>
      </w:tblGrid>
      <w:tr>
        <w:tc>
          <w:tcPr>
            <w:tcW w:w="31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(приобретение, выполнение работ, статьи расходов)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исполнения (месяц, год)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Сметная стоимость, руб.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результаты &lt;*&gt;</w:t>
            </w:r>
          </w:p>
        </w:tc>
      </w:tr>
      <w:tr>
        <w:tc>
          <w:tcPr>
            <w:tcW w:w="31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11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описательной форме ожидаемые результаты от выполняемого вида работ и от приобретения техники, оборудования и т.д.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7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Смета расходов</w:t>
      </w:r>
    </w:p>
    <w:p>
      <w:pPr>
        <w:pStyle w:val="0"/>
        <w:jc w:val="center"/>
      </w:pPr>
      <w:r>
        <w:rPr>
          <w:sz w:val="20"/>
        </w:rPr>
        <w:t xml:space="preserve">для создания материально-технической базы кооператива &lt;*&gt;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41"/>
        <w:gridCol w:w="1133"/>
        <w:gridCol w:w="907"/>
        <w:gridCol w:w="1133"/>
        <w:gridCol w:w="1927"/>
        <w:gridCol w:w="1927"/>
      </w:tblGrid>
      <w:tr>
        <w:tc>
          <w:tcPr>
            <w:tcW w:w="204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Статьи расходов</w:t>
            </w:r>
          </w:p>
        </w:tc>
        <w:tc>
          <w:tcPr>
            <w:tcW w:w="113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единицы, руб.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Кол-во единиц</w:t>
            </w:r>
          </w:p>
        </w:tc>
        <w:tc>
          <w:tcPr>
            <w:gridSpan w:val="3"/>
            <w:tcW w:w="49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Финансирование расходов, рублей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всего, тыс. руб. (100%)</w:t>
            </w:r>
          </w:p>
        </w:tc>
        <w:tc>
          <w:tcPr>
            <w:gridSpan w:val="2"/>
            <w:tcW w:w="38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поддержки (не более 60%)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неделимого фонда (не менее 40%)</w:t>
            </w:r>
          </w:p>
        </w:tc>
      </w:tr>
      <w:tr>
        <w:tc>
          <w:tcPr>
            <w:tcW w:w="204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4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исполнение сметы расходов средств на финансирование статей расходов за счет средств поддержки и средств неделимого фонда кооператива должно соответствовать требованиям по оплате стоимости каждого наименования приобретаемого имущества, вида выполняемых работ, оказываемых услуг с соблюдением следующей пропорции: не более 60% от затрат на развитие материально-технической базы кооператива - за счет средств поддержки и не менее 40% за счет средств кооператива, внесенных в неделимый фонд кооператива.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Таблица 8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Финансово-экономические показатели деятельности</w:t>
      </w:r>
    </w:p>
    <w:p>
      <w:pPr>
        <w:pStyle w:val="0"/>
        <w:jc w:val="center"/>
      </w:pPr>
      <w:r>
        <w:rPr>
          <w:sz w:val="20"/>
        </w:rPr>
        <w:t xml:space="preserve">сельскохозяйственного потребительского кооператива</w:t>
      </w:r>
    </w:p>
    <w:p>
      <w:pPr>
        <w:pStyle w:val="0"/>
        <w:jc w:val="center"/>
      </w:pPr>
      <w:r>
        <w:rPr>
          <w:sz w:val="20"/>
        </w:rPr>
        <w:t xml:space="preserve">до начала реализации проекта, тыс. рублей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19"/>
        <w:gridCol w:w="1417"/>
        <w:gridCol w:w="1417"/>
        <w:gridCol w:w="1417"/>
      </w:tblGrid>
      <w:tr>
        <w:tc>
          <w:tcPr>
            <w:tcW w:w="481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  <w:t xml:space="preserve">201___ г.</w:t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от реализации сельскохозяйственной продукции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от оказания услуг, выполнения работ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поддержка (субсидии из бюджетов всех уровней)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Расходы -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на приобретение основных средств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на приобретение материальных ресурсов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на оплату труда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Дебиторская задолженность,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Кредиторская задолженность, всего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задолженность по кредитам и займам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Привлечено кредитов (займов)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краткосрочных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долгосрочных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819" w:type="dxa"/>
          </w:tcPr>
          <w:p>
            <w:pPr>
              <w:pStyle w:val="0"/>
            </w:pPr>
            <w:r>
              <w:rPr>
                <w:sz w:val="20"/>
              </w:rPr>
              <w:t xml:space="preserve">Уплачено налогов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представляются за 1 - 3 года, предшествующих году, либо по текущему году (в зависимости от даты регистрации кооператива).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5. План маркетинга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21" w:name="P8321"/>
    <w:bookmarkEnd w:id="8321"/>
    <w:p>
      <w:pPr>
        <w:pStyle w:val="0"/>
        <w:jc w:val="center"/>
      </w:pPr>
      <w:r>
        <w:rPr>
          <w:sz w:val="20"/>
        </w:rPr>
        <w:t xml:space="preserve">Ассортимент продукции, работ, услуг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277"/>
      </w:tblGrid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2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27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Основные потребители, наличие договоров и соглашений.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10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 предприятий для реализации кооперативом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8277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2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82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Прогноз выручки от реализации продукции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907"/>
        <w:gridCol w:w="1417"/>
        <w:gridCol w:w="1417"/>
        <w:gridCol w:w="1417"/>
        <w:gridCol w:w="1417"/>
      </w:tblGrid>
      <w:tr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201___ г.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Продукт N 1 (наименование продукции)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Продукт N 2 (наименование продукции)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реализации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Цена реализации 1 тонны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Ожидаемая выручка от реализации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 т.д.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объем ожидаемой выручки от текущей деятельности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Эффективность и динамика развития кооператива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005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0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</w:tr>
      <w:tr>
        <w:tc>
          <w:tcPr>
            <w:tcW w:w="623" w:type="dxa"/>
          </w:tcPr>
          <w:bookmarkStart w:id="8442" w:name="P8442"/>
          <w:bookmarkEnd w:id="8442"/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Доходы - всего, руб. (</w:t>
            </w:r>
            <w:hyperlink w:history="0" w:anchor="P8450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+ </w:t>
            </w:r>
            <w:hyperlink w:history="0" w:anchor="P8482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+ </w:t>
            </w:r>
            <w:hyperlink w:history="0" w:anchor="P8498" w:tooltip="5.">
              <w:r>
                <w:rPr>
                  <w:sz w:val="20"/>
                  <w:color w:val="0000ff"/>
                </w:rPr>
                <w:t xml:space="preserve">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450" w:name="P8450"/>
          <w:bookmarkEnd w:id="8450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продукции,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растениеводства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от продукции животноводства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482" w:name="P8482"/>
          <w:bookmarkEnd w:id="8482"/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Выручка от реализации прочей продукции и услуг,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Сумма поддержки,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498" w:name="P8498"/>
          <w:bookmarkEnd w:id="8498"/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доходы, руб. (в т.ч. от услуг - расшифровать)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06" w:name="P8506"/>
          <w:bookmarkEnd w:id="8506"/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Текущие расходы - всего, руб. (</w:t>
            </w:r>
            <w:hyperlink w:history="0" w:anchor="P8514" w:tooltip="7.">
              <w:r>
                <w:rPr>
                  <w:sz w:val="20"/>
                  <w:color w:val="0000ff"/>
                </w:rPr>
                <w:t xml:space="preserve">7</w:t>
              </w:r>
            </w:hyperlink>
            <w:r>
              <w:rPr>
                <w:sz w:val="20"/>
              </w:rPr>
              <w:t xml:space="preserve"> + </w:t>
            </w:r>
            <w:hyperlink w:history="0" w:anchor="P8522" w:tooltip="8.">
              <w:r>
                <w:rPr>
                  <w:sz w:val="20"/>
                  <w:color w:val="0000ff"/>
                </w:rPr>
                <w:t xml:space="preserve">8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14" w:name="P8514"/>
          <w:bookmarkEnd w:id="8514"/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Фонд оплаты труда с отчислениями на социальные нужды </w:t>
            </w:r>
            <w:hyperlink w:history="0" w:anchor="P8321" w:tooltip="Ассортимент продукции, работ, услуг">
              <w:r>
                <w:rPr>
                  <w:sz w:val="20"/>
                  <w:color w:val="0000ff"/>
                </w:rPr>
                <w:t xml:space="preserve">(таблица 9)</w:t>
              </w:r>
            </w:hyperlink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22" w:name="P8522"/>
          <w:bookmarkEnd w:id="8522"/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Приобретение материально-технических ресурсов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30" w:name="P8530"/>
          <w:bookmarkEnd w:id="8530"/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Амортизация основных средств,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от реализации,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8450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+ </w:t>
            </w:r>
            <w:hyperlink w:history="0" w:anchor="P8482" w:tooltip="3.">
              <w:r>
                <w:rPr>
                  <w:sz w:val="20"/>
                  <w:color w:val="0000ff"/>
                </w:rPr>
                <w:t xml:space="preserve">3</w:t>
              </w:r>
            </w:hyperlink>
            <w:r>
              <w:rPr>
                <w:sz w:val="20"/>
              </w:rPr>
              <w:t xml:space="preserve"> - </w:t>
            </w:r>
            <w:hyperlink w:history="0" w:anchor="P8506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8530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47" w:name="P8547"/>
          <w:bookmarkEnd w:id="8547"/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Проценты за кредит,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55" w:name="P8555"/>
          <w:bookmarkEnd w:id="8555"/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Страхование,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63" w:name="P8563"/>
          <w:bookmarkEnd w:id="8563"/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Налоги и другие обязательные платежи,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71" w:name="P8571"/>
          <w:bookmarkEnd w:id="8571"/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Прибыль (убыток) до налогообложения,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8442" w:tooltip="1.">
              <w:r>
                <w:rPr>
                  <w:sz w:val="20"/>
                  <w:color w:val="0000ff"/>
                </w:rPr>
                <w:t xml:space="preserve">1</w:t>
              </w:r>
            </w:hyperlink>
            <w:r>
              <w:rPr>
                <w:sz w:val="20"/>
              </w:rPr>
              <w:t xml:space="preserve"> - </w:t>
            </w:r>
            <w:hyperlink w:history="0" w:anchor="P8506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- </w:t>
            </w:r>
            <w:hyperlink w:history="0" w:anchor="P8530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- </w:t>
            </w:r>
            <w:hyperlink w:history="0" w:anchor="P8547" w:tooltip="11.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- </w:t>
            </w:r>
            <w:hyperlink w:history="0" w:anchor="P8555" w:tooltip="12.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- </w:t>
            </w:r>
            <w:hyperlink w:history="0" w:anchor="P8563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80" w:name="P8580"/>
          <w:bookmarkEnd w:id="8580"/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Налог на прибыль (на доход), руб.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588" w:name="P8588"/>
          <w:bookmarkEnd w:id="8588"/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Чистая прибыль,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8571" w:tooltip="14.">
              <w:r>
                <w:rPr>
                  <w:sz w:val="20"/>
                  <w:color w:val="0000ff"/>
                </w:rPr>
                <w:t xml:space="preserve">14</w:t>
              </w:r>
            </w:hyperlink>
            <w:r>
              <w:rPr>
                <w:sz w:val="20"/>
              </w:rPr>
              <w:t xml:space="preserve"> - </w:t>
            </w:r>
            <w:hyperlink w:history="0" w:anchor="P8580" w:tooltip="15.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  <w:t xml:space="preserve">Рентабельность, %</w:t>
            </w:r>
          </w:p>
          <w:p>
            <w:pPr>
              <w:pStyle w:val="0"/>
            </w:pPr>
            <w:r>
              <w:rPr>
                <w:sz w:val="20"/>
              </w:rPr>
              <w:t xml:space="preserve">(</w:t>
            </w:r>
            <w:hyperlink w:history="0" w:anchor="P8588" w:tooltip="16.">
              <w:r>
                <w:rPr>
                  <w:sz w:val="20"/>
                  <w:color w:val="0000ff"/>
                </w:rPr>
                <w:t xml:space="preserve">16</w:t>
              </w:r>
            </w:hyperlink>
            <w:r>
              <w:rPr>
                <w:sz w:val="20"/>
              </w:rPr>
              <w:t xml:space="preserve"> / (</w:t>
            </w:r>
            <w:hyperlink w:history="0" w:anchor="P8506" w:tooltip="6.">
              <w:r>
                <w:rPr>
                  <w:sz w:val="20"/>
                  <w:color w:val="0000ff"/>
                </w:rPr>
                <w:t xml:space="preserve">6</w:t>
              </w:r>
            </w:hyperlink>
            <w:r>
              <w:rPr>
                <w:sz w:val="20"/>
              </w:rPr>
              <w:t xml:space="preserve"> + </w:t>
            </w:r>
            <w:hyperlink w:history="0" w:anchor="P8530" w:tooltip="9.">
              <w:r>
                <w:rPr>
                  <w:sz w:val="20"/>
                  <w:color w:val="0000ff"/>
                </w:rPr>
                <w:t xml:space="preserve">9</w:t>
              </w:r>
            </w:hyperlink>
            <w:r>
              <w:rPr>
                <w:sz w:val="20"/>
              </w:rPr>
              <w:t xml:space="preserve"> + </w:t>
            </w:r>
            <w:hyperlink w:history="0" w:anchor="P8547" w:tooltip="11.">
              <w:r>
                <w:rPr>
                  <w:sz w:val="20"/>
                  <w:color w:val="0000ff"/>
                </w:rPr>
                <w:t xml:space="preserve">11</w:t>
              </w:r>
            </w:hyperlink>
            <w:r>
              <w:rPr>
                <w:sz w:val="20"/>
              </w:rPr>
              <w:t xml:space="preserve"> + </w:t>
            </w:r>
            <w:hyperlink w:history="0" w:anchor="P8555" w:tooltip="12.">
              <w:r>
                <w:rPr>
                  <w:sz w:val="20"/>
                  <w:color w:val="0000ff"/>
                </w:rPr>
                <w:t xml:space="preserve">12</w:t>
              </w:r>
            </w:hyperlink>
            <w:r>
              <w:rPr>
                <w:sz w:val="20"/>
              </w:rPr>
              <w:t xml:space="preserve"> + </w:t>
            </w:r>
            <w:hyperlink w:history="0" w:anchor="P8563" w:tooltip="13.">
              <w:r>
                <w:rPr>
                  <w:sz w:val="20"/>
                  <w:color w:val="0000ff"/>
                </w:rPr>
                <w:t xml:space="preserve">13</w:t>
              </w:r>
            </w:hyperlink>
            <w:r>
              <w:rPr>
                <w:sz w:val="20"/>
              </w:rPr>
              <w:t xml:space="preserve"> + </w:t>
            </w:r>
            <w:hyperlink w:history="0" w:anchor="P8580" w:tooltip="15.">
              <w:r>
                <w:rPr>
                  <w:sz w:val="20"/>
                  <w:color w:val="0000ff"/>
                </w:rPr>
                <w:t xml:space="preserve">15</w:t>
              </w:r>
            </w:hyperlink>
            <w:r>
              <w:rPr>
                <w:sz w:val="20"/>
              </w:rPr>
              <w:t xml:space="preserve">) x 100)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Окупаемость проекта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3912"/>
        <w:gridCol w:w="1133"/>
        <w:gridCol w:w="1133"/>
        <w:gridCol w:w="1133"/>
        <w:gridCol w:w="1133"/>
      </w:tblGrid>
      <w:tr>
        <w:tc>
          <w:tcPr>
            <w:tcW w:w="62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2017 г.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2018 г.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 г.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 т.д.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(собственные средства, заемные средства, грант) по годам, руб.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623" w:name="P8623"/>
          <w:bookmarkEnd w:id="8623"/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Инвестиционные расходы на реализацию проекта нарастающим итогом, руб.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(чистая прибыль + амортизация), руб.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bookmarkStart w:id="8635" w:name="P8635"/>
          <w:bookmarkEnd w:id="8635"/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Денежные поступления от проекта нарастающим итогом, руб.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Разница между накопленными поступлениями и инвестиционными расходами (</w:t>
            </w:r>
            <w:hyperlink w:history="0" w:anchor="P8635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- </w:t>
            </w:r>
            <w:hyperlink w:history="0" w:anchor="P8623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), руб.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912" w:type="dxa"/>
          </w:tcPr>
          <w:p>
            <w:pPr>
              <w:pStyle w:val="0"/>
            </w:pPr>
            <w:r>
              <w:rPr>
                <w:sz w:val="20"/>
              </w:rPr>
              <w:t xml:space="preserve">Окупаемость проекта, % (</w:t>
            </w:r>
            <w:hyperlink w:history="0" w:anchor="P8635" w:tooltip="4.">
              <w:r>
                <w:rPr>
                  <w:sz w:val="20"/>
                  <w:color w:val="0000ff"/>
                </w:rPr>
                <w:t xml:space="preserve">4</w:t>
              </w:r>
            </w:hyperlink>
            <w:r>
              <w:rPr>
                <w:sz w:val="20"/>
              </w:rPr>
              <w:t xml:space="preserve"> / </w:t>
            </w:r>
            <w:hyperlink w:history="0" w:anchor="P8623" w:tooltip="2.">
              <w:r>
                <w:rPr>
                  <w:sz w:val="20"/>
                  <w:color w:val="0000ff"/>
                </w:rPr>
                <w:t xml:space="preserve">2</w:t>
              </w:r>
            </w:hyperlink>
            <w:r>
              <w:rPr>
                <w:sz w:val="20"/>
              </w:rPr>
              <w:t xml:space="preserve"> x 100)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Председатель сельскохозяйственного потребительского кооператива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_______________________/ _______________________________/</w:t>
      </w:r>
    </w:p>
    <w:p>
      <w:pPr>
        <w:pStyle w:val="1"/>
        <w:jc w:val="both"/>
      </w:pPr>
      <w:r>
        <w:rPr>
          <w:sz w:val="20"/>
        </w:rPr>
        <w:t xml:space="preserve">                 (подпись)          Ф.И.О.(отчество - 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87" w:tooltip="Приказ Минсельхоза Новосибирской области от 13.06.2017 N 99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13.06.2017 N 99-нпа)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677" w:name="P8677"/>
    <w:bookmarkEnd w:id="8677"/>
    <w:p>
      <w:pPr>
        <w:pStyle w:val="0"/>
        <w:jc w:val="center"/>
      </w:pPr>
      <w:r>
        <w:rPr>
          <w:sz w:val="20"/>
        </w:rPr>
        <w:t xml:space="preserve">Сведения о площади, засеваемой элитными семенами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сельхозтоваропроизводителя (кроме ЛПХ)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муниципального района</w:t>
            </w:r>
          </w:p>
        </w:tc>
      </w:tr>
      <w:tr>
        <w:tc>
          <w:tcPr>
            <w:tcW w:w="9071" w:type="dxa"/>
            <w:vAlign w:val="center"/>
            <w:tcBorders>
              <w:left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ИНН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1814"/>
        <w:gridCol w:w="1304"/>
        <w:gridCol w:w="1417"/>
        <w:gridCol w:w="1134"/>
        <w:gridCol w:w="1417"/>
      </w:tblGrid>
      <w:tr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культуры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Сорт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Репродукция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Засеянная площадь, га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Расход семян на 1 га, ц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Высеяно семян, тонн</w:t>
            </w:r>
          </w:p>
        </w:tc>
      </w:tr>
      <w:tr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8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__________________________________ __________         М.П.</w:t>
      </w:r>
    </w:p>
    <w:p>
      <w:pPr>
        <w:pStyle w:val="1"/>
        <w:jc w:val="both"/>
      </w:pPr>
      <w:r>
        <w:rPr>
          <w:sz w:val="20"/>
        </w:rPr>
        <w:t xml:space="preserve">                Ф.И.(отчество - при наличии)     (подпись)   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 "___" __________ 20___ год</w:t>
      </w:r>
    </w:p>
    <w:p>
      <w:pPr>
        <w:pStyle w:val="1"/>
        <w:jc w:val="both"/>
      </w:pPr>
      <w:r>
        <w:rPr>
          <w:sz w:val="20"/>
        </w:rPr>
        <w:t xml:space="preserve">(номер контактного телефона)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08.05.2018 </w:t>
            </w:r>
            <w:hyperlink w:history="0" r:id="rId88" w:tooltip="Приказ Минсельхоза Новосибирской области от 08.05.2018 N 7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78-нпа</w:t>
              </w:r>
            </w:hyperlink>
            <w:r>
              <w:rPr>
                <w:sz w:val="20"/>
                <w:color w:val="392c69"/>
              </w:rPr>
              <w:t xml:space="preserve">, от 08.05.2020 </w:t>
            </w:r>
            <w:hyperlink w:history="0" r:id="rId89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N 107-нпа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УТВЕРЖДАЮ: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М.П. (при наличии)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    (расшифровка)</w:t>
      </w:r>
    </w:p>
    <w:p>
      <w:pPr>
        <w:pStyle w:val="1"/>
        <w:jc w:val="both"/>
      </w:pPr>
      <w:r>
        <w:rPr>
          <w:sz w:val="20"/>
        </w:rPr>
        <w:t xml:space="preserve">                              "___" __________ 20___ г.</w:t>
      </w:r>
    </w:p>
    <w:p>
      <w:pPr>
        <w:pStyle w:val="1"/>
        <w:jc w:val="both"/>
      </w:pPr>
      <w:r>
        <w:rPr>
          <w:sz w:val="20"/>
        </w:rPr>
      </w:r>
    </w:p>
    <w:bookmarkStart w:id="8747" w:name="P8747"/>
    <w:bookmarkEnd w:id="8747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выполненных работ по закладке и уходу за многолетними</w:t>
      </w:r>
    </w:p>
    <w:p>
      <w:pPr>
        <w:pStyle w:val="1"/>
        <w:jc w:val="both"/>
      </w:pPr>
      <w:r>
        <w:rPr>
          <w:sz w:val="20"/>
        </w:rPr>
        <w:t xml:space="preserve">                     плодовыми и ягодными насаждениями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7"/>
        <w:gridCol w:w="680"/>
        <w:gridCol w:w="1020"/>
        <w:gridCol w:w="1020"/>
        <w:gridCol w:w="1020"/>
        <w:gridCol w:w="1020"/>
        <w:gridCol w:w="1020"/>
        <w:gridCol w:w="1020"/>
      </w:tblGrid>
      <w:tr>
        <w:tc>
          <w:tcPr>
            <w:tcW w:w="2267" w:type="dxa"/>
            <w:vAlign w:val="center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gridSpan w:val="5"/>
            <w:tcW w:w="51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затрат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прошлых лет (подготовка почвы под закладку), рублей</w:t>
            </w:r>
          </w:p>
        </w:tc>
        <w:tc>
          <w:tcPr>
            <w:gridSpan w:val="3"/>
            <w:tcW w:w="30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посадочный материал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производственные затраты текущего года, рублей</w:t>
            </w:r>
          </w:p>
        </w:tc>
        <w:tc>
          <w:tcPr>
            <w:vMerge w:val="continue"/>
          </w:tcPr>
          <w:p/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 объем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сумма. рублей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267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gridSpan w:val="8"/>
            <w:tcW w:w="9067" w:type="dxa"/>
            <w:vAlign w:val="bottom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многолетних плодовых и ягодных насаждений (без питомников)</w:t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vAlign w:val="bottom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садов интенсивного типа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(без питомников)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питомников</w:t>
            </w:r>
          </w:p>
        </w:tc>
      </w:tr>
      <w:tr>
        <w:tc>
          <w:tcPr>
            <w:tcW w:w="2267" w:type="dxa"/>
            <w:vAlign w:val="bottom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плодовых культур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vAlign w:val="bottom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ягодных культур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питомников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067" w:type="dxa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уходу за многолетними плодовыми и ягодными насаждениями</w:t>
            </w:r>
          </w:p>
        </w:tc>
      </w:tr>
      <w:tr>
        <w:tc>
          <w:tcPr>
            <w:tcW w:w="2267" w:type="dxa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vAlign w:val="bottom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 по уходу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7" w:type="dxa"/>
            <w:vAlign w:val="bottom"/>
            <w:tcBorders>
              <w:lef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Указанные  площади  многолетних  плодовых и ягодных насаждений находятся на</w:t>
      </w:r>
    </w:p>
    <w:p>
      <w:pPr>
        <w:pStyle w:val="1"/>
        <w:jc w:val="both"/>
      </w:pPr>
      <w:r>
        <w:rPr>
          <w:sz w:val="20"/>
        </w:rPr>
        <w:t xml:space="preserve">территории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агроном организации  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1"/>
        <w:jc w:val="both"/>
      </w:pPr>
      <w:r>
        <w:rPr>
          <w:sz w:val="20"/>
        </w:rPr>
        <w:t xml:space="preserve">Главный бухгалтер организации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0" w:tooltip="Приказ Минсельхоза Новосибирской области от 08.05.2018 N 7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08.05.2018 N 78-нпа)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УТВЕРЖДАЮ: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М.П. (при наличии)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 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    (расшифровка)</w:t>
      </w:r>
    </w:p>
    <w:p>
      <w:pPr>
        <w:pStyle w:val="1"/>
        <w:jc w:val="both"/>
      </w:pPr>
      <w:r>
        <w:rPr>
          <w:sz w:val="20"/>
        </w:rPr>
        <w:t xml:space="preserve">                              "___" __________ 20___ г.</w:t>
      </w:r>
    </w:p>
    <w:p>
      <w:pPr>
        <w:pStyle w:val="1"/>
        <w:jc w:val="both"/>
      </w:pPr>
      <w:r>
        <w:rPr>
          <w:sz w:val="20"/>
        </w:rPr>
      </w:r>
    </w:p>
    <w:bookmarkStart w:id="8899" w:name="P8899"/>
    <w:bookmarkEnd w:id="8899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о площади закладки многолетних плодовых и ягодных насаждений</w:t>
      </w:r>
    </w:p>
    <w:p>
      <w:pPr>
        <w:pStyle w:val="1"/>
        <w:jc w:val="both"/>
      </w:pPr>
      <w:r>
        <w:rPr>
          <w:sz w:val="20"/>
        </w:rPr>
        <w:t xml:space="preserve">        и (или) площади многолетних плодовых и ягодных насаждений,</w:t>
      </w:r>
    </w:p>
    <w:p>
      <w:pPr>
        <w:pStyle w:val="1"/>
        <w:jc w:val="both"/>
      </w:pPr>
      <w:r>
        <w:rPr>
          <w:sz w:val="20"/>
        </w:rPr>
        <w:t xml:space="preserve">                 на которой производились уходовые работы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963"/>
        <w:gridCol w:w="963"/>
        <w:gridCol w:w="963"/>
        <w:gridCol w:w="963"/>
        <w:gridCol w:w="963"/>
        <w:gridCol w:w="963"/>
        <w:gridCol w:w="963"/>
        <w:gridCol w:w="1020"/>
        <w:gridCol w:w="1134"/>
        <w:gridCol w:w="1133"/>
        <w:gridCol w:w="1417"/>
      </w:tblGrid>
      <w:tr>
        <w:tc>
          <w:tcPr>
            <w:tcW w:w="2154" w:type="dxa"/>
            <w:vAlign w:val="center"/>
            <w:tcBorders>
              <w:lef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насаждений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Сорт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посадки</w:t>
            </w:r>
          </w:p>
        </w:tc>
        <w:tc>
          <w:tcPr>
            <w:tcW w:w="96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Схема посадки</w:t>
            </w:r>
          </w:p>
        </w:tc>
        <w:tc>
          <w:tcPr>
            <w:gridSpan w:val="3"/>
            <w:tcW w:w="288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Изреженность, %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Интенсивный/неинтенсивный</w:t>
            </w:r>
          </w:p>
        </w:tc>
        <w:tc>
          <w:tcPr>
            <w:tcW w:w="113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Валовый сбор за предшествующий год, тонн</w:t>
            </w:r>
          </w:p>
        </w:tc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Состояние насаждений (удовлетворительное, хорошее, отличное)</w:t>
            </w:r>
          </w:p>
        </w:tc>
      </w:tr>
      <w:tr>
        <w:tc>
          <w:tcPr>
            <w:tcBorders>
              <w:left w:val="nil"/>
            </w:tcBorders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 плодоносящем возрасте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 неплодоносящем возрасте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gridSpan w:val="12"/>
            <w:tcW w:w="13599" w:type="dxa"/>
            <w:vAlign w:val="center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многолетних плодовых и ягодных насаждений (без питомников)</w:t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том числе садов интенсивного типа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(без питомников)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3599" w:type="dxa"/>
            <w:vAlign w:val="center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питомников</w:t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плодовых культур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ягодных культур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питомников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3599" w:type="dxa"/>
            <w:vAlign w:val="center"/>
            <w:tcBorders>
              <w:lef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уходу за многолетними плодовыми и ягодными насаждениями</w:t>
            </w:r>
          </w:p>
        </w:tc>
      </w:tr>
      <w:tr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right w:val="nil"/>
          </w:tblBorders>
        </w:tblPrEx>
        <w:tc>
          <w:tcPr>
            <w:tcW w:w="2154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 по уходу</w:t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Указанные  площади  многолетних  плодовых и ягодных насаждений находятся на</w:t>
      </w:r>
    </w:p>
    <w:p>
      <w:pPr>
        <w:pStyle w:val="1"/>
        <w:jc w:val="both"/>
      </w:pPr>
      <w:r>
        <w:rPr>
          <w:sz w:val="20"/>
        </w:rPr>
        <w:t xml:space="preserve">территории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агроном организации  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1"/>
        <w:jc w:val="both"/>
      </w:pPr>
      <w:r>
        <w:rPr>
          <w:sz w:val="20"/>
        </w:rPr>
        <w:t xml:space="preserve">Главный бухгалтер организации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1" w:tooltip="Приказ Минсельхоза Новосибирской области от 03.10.2017 N 185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03.10.2017 N 185-нпа)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УТВЕРЖДАЮ: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М.П. (при наличии)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 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(подпись)            (расшифровка)</w:t>
      </w:r>
    </w:p>
    <w:p>
      <w:pPr>
        <w:pStyle w:val="1"/>
        <w:jc w:val="both"/>
      </w:pPr>
      <w:r>
        <w:rPr>
          <w:sz w:val="20"/>
        </w:rPr>
        <w:t xml:space="preserve">                              "___" __________ 20___ г.</w:t>
      </w:r>
    </w:p>
    <w:p>
      <w:pPr>
        <w:pStyle w:val="1"/>
        <w:jc w:val="both"/>
      </w:pPr>
      <w:r>
        <w:rPr>
          <w:sz w:val="20"/>
        </w:rPr>
      </w:r>
    </w:p>
    <w:bookmarkStart w:id="9095" w:name="P9095"/>
    <w:bookmarkEnd w:id="9095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 о раскорчеванной и рекультивированной площади</w:t>
      </w:r>
    </w:p>
    <w:p>
      <w:pPr>
        <w:pStyle w:val="1"/>
        <w:jc w:val="both"/>
      </w:pPr>
      <w:r>
        <w:rPr>
          <w:sz w:val="20"/>
        </w:rPr>
        <w:t xml:space="preserve">                   выбывших из эксплуатации старых садов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51"/>
        <w:gridCol w:w="1417"/>
        <w:gridCol w:w="2551"/>
        <w:gridCol w:w="2551"/>
      </w:tblGrid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насаждений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посадки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площадь раскорчевки, га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площадь рекультивации раскорчеванных площадей, га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Указанные площади садов находятся на территории Новосибирской области.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агроном организации   _______________          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    (расшифровка)</w:t>
      </w:r>
    </w:p>
    <w:p>
      <w:pPr>
        <w:pStyle w:val="1"/>
        <w:jc w:val="both"/>
      </w:pPr>
      <w:r>
        <w:rPr>
          <w:sz w:val="20"/>
        </w:rPr>
        <w:t xml:space="preserve">Главный бухгалтер организации _______________          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    (расшифровка)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2" w:tooltip="Приказ Минсельхоза Новосибирской области от 08.05.2018 N 7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08.05.2018 N 78-нпа)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УТВЕРЖДАЮ: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М.П. (при наличии)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___________________ 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    (расшифровка)</w:t>
      </w:r>
    </w:p>
    <w:p>
      <w:pPr>
        <w:pStyle w:val="1"/>
        <w:jc w:val="both"/>
      </w:pPr>
      <w:r>
        <w:rPr>
          <w:sz w:val="20"/>
        </w:rPr>
        <w:t xml:space="preserve">                              "___" __________ 20___ г.</w:t>
      </w:r>
    </w:p>
    <w:p>
      <w:pPr>
        <w:pStyle w:val="1"/>
        <w:jc w:val="both"/>
      </w:pPr>
      <w:r>
        <w:rPr>
          <w:sz w:val="20"/>
        </w:rPr>
      </w:r>
    </w:p>
    <w:bookmarkStart w:id="9149" w:name="P9149"/>
    <w:bookmarkEnd w:id="9149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выполненных работ по раскорчевке выбывших из эксплуатации</w:t>
      </w:r>
    </w:p>
    <w:p>
      <w:pPr>
        <w:pStyle w:val="1"/>
        <w:jc w:val="both"/>
      </w:pPr>
      <w:r>
        <w:rPr>
          <w:sz w:val="20"/>
        </w:rPr>
        <w:t xml:space="preserve">                 многолетних плодовых и ягодных насаждений</w:t>
      </w:r>
    </w:p>
    <w:p>
      <w:pPr>
        <w:pStyle w:val="1"/>
        <w:jc w:val="both"/>
      </w:pPr>
      <w:r>
        <w:rPr>
          <w:sz w:val="20"/>
        </w:rPr>
        <w:t xml:space="preserve">                         за период 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1134"/>
        <w:gridCol w:w="1134"/>
        <w:gridCol w:w="2268"/>
        <w:gridCol w:w="1417"/>
        <w:gridCol w:w="1701"/>
      </w:tblGrid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культур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Раскорчеванная площадь, га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закладки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Амортизационные сроки полезного использования многолетних насаждений (лет; года)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Фактические затраты, тыс. руб.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Примечания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Указанные  площади  многолетних  плодовых и ягодных насаждений находятся на</w:t>
      </w:r>
    </w:p>
    <w:p>
      <w:pPr>
        <w:pStyle w:val="1"/>
        <w:jc w:val="both"/>
      </w:pPr>
      <w:r>
        <w:rPr>
          <w:sz w:val="20"/>
        </w:rPr>
        <w:t xml:space="preserve">территории 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Главный агроном организации  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1"/>
        <w:jc w:val="both"/>
      </w:pPr>
      <w:r>
        <w:rPr>
          <w:sz w:val="20"/>
        </w:rPr>
        <w:t xml:space="preserve">Главный бухгалтер организации _______________ 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(подпись)             (расшифровка)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3" w:tooltip="Приказ Минсельхоза Новосибирской области от 05.11.2019 N 16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05.11.2019 N 167-нпа)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Заполняется сельскохозяйственным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товаропроизводителем -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в министерство сельского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55" w:name="P9255"/>
    <w:bookmarkEnd w:id="9255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вовлечении в оборот выбывших сельскохозяйственных</w:t>
      </w:r>
    </w:p>
    <w:p>
      <w:pPr>
        <w:pStyle w:val="0"/>
        <w:jc w:val="center"/>
      </w:pPr>
      <w:r>
        <w:rPr>
          <w:sz w:val="20"/>
        </w:rPr>
        <w:t xml:space="preserve">угодий за счет проведения культуртехнических</w:t>
      </w:r>
    </w:p>
    <w:p>
      <w:pPr>
        <w:pStyle w:val="0"/>
        <w:jc w:val="center"/>
      </w:pPr>
      <w:r>
        <w:rPr>
          <w:sz w:val="20"/>
        </w:rPr>
        <w:t xml:space="preserve">мероприятий в 20___ году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товаропроизводителя)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(местоположение проведения культуртехнических мероприятий)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1303"/>
        <w:gridCol w:w="1587"/>
        <w:gridCol w:w="1587"/>
      </w:tblGrid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на начало года проведения культуртехнических мероприятий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на конец года проведения культуртехнических мероприятий</w:t>
            </w:r>
          </w:p>
        </w:tc>
      </w:tr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пашни, используемой для сельскохозяйственного производства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земельных участков, вовлеченных в сельскохозяйственный оборот за счет проведения культуртехнических мероприятий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      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М.П.   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4" w:tooltip="Приказ Минсельхоза Новосибирской области от 05.11.2019 N 16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05.11.2019 N 167-нпа)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Заполняется сельскохозяйственным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товаропроизводителем -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Представляется в министерство сельского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05" w:name="P9305"/>
    <w:bookmarkEnd w:id="9305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вовлечении в оборот неиспользуемых земель в 20___ году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сельскохозяйственного товаропроизводителя)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(местоположение проведения культуртехнических мероприятий)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92"/>
        <w:gridCol w:w="1303"/>
        <w:gridCol w:w="1587"/>
        <w:gridCol w:w="1587"/>
      </w:tblGrid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на начало года проведения культуртехнических мероприятий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на конец года проведения культуртехнических мероприятий</w:t>
            </w:r>
          </w:p>
        </w:tc>
      </w:tr>
      <w:tr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пашни, используемой для сельскохозяйственного производства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Площадь земельных участков, вовлеченных в сельскохозяйственный оборот за счет проведения культуртехнических мероприятий</w:t>
            </w:r>
          </w:p>
        </w:tc>
        <w:tc>
          <w:tcPr>
            <w:tcW w:w="130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га</w:t>
            </w: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      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М.П.   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СОГЛАСОВАНО:</w:t>
      </w:r>
    </w:p>
    <w:p>
      <w:pPr>
        <w:pStyle w:val="1"/>
        <w:jc w:val="both"/>
      </w:pPr>
      <w:r>
        <w:rPr>
          <w:sz w:val="20"/>
        </w:rPr>
        <w:t xml:space="preserve">Уполномоченное лицо</w:t>
      </w:r>
    </w:p>
    <w:p>
      <w:pPr>
        <w:pStyle w:val="1"/>
        <w:jc w:val="both"/>
      </w:pPr>
      <w:r>
        <w:rPr>
          <w:sz w:val="20"/>
        </w:rPr>
        <w:t xml:space="preserve">администрации муниципального района     ___________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М.П.   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               (при наличии)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5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14.04.2020 N 80-нпа)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сельскохозяйственным</w:t>
      </w:r>
    </w:p>
    <w:p>
      <w:pPr>
        <w:pStyle w:val="1"/>
        <w:jc w:val="both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360" w:name="P9360"/>
    <w:bookmarkEnd w:id="9360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о наличии у получателя средств поголовья коров и (или) коз</w:t>
      </w:r>
    </w:p>
    <w:p>
      <w:pPr>
        <w:pStyle w:val="1"/>
        <w:jc w:val="both"/>
      </w:pPr>
      <w:r>
        <w:rPr>
          <w:sz w:val="20"/>
        </w:rPr>
        <w:t xml:space="preserve">         на 1 января текущего финансового года, на 1 января года,</w:t>
      </w:r>
    </w:p>
    <w:p>
      <w:pPr>
        <w:pStyle w:val="1"/>
        <w:jc w:val="both"/>
      </w:pPr>
      <w:r>
        <w:rPr>
          <w:sz w:val="20"/>
        </w:rPr>
        <w:t xml:space="preserve">               предшествующего текущему финансовому году, и</w:t>
      </w:r>
    </w:p>
    <w:p>
      <w:pPr>
        <w:pStyle w:val="1"/>
        <w:jc w:val="both"/>
      </w:pPr>
      <w:r>
        <w:rPr>
          <w:sz w:val="20"/>
        </w:rPr>
        <w:t xml:space="preserve">           на 1-е число периода, в котором получатель обратился</w:t>
      </w:r>
    </w:p>
    <w:p>
      <w:pPr>
        <w:pStyle w:val="1"/>
        <w:jc w:val="both"/>
      </w:pPr>
      <w:r>
        <w:rPr>
          <w:sz w:val="20"/>
        </w:rPr>
        <w:t xml:space="preserve">                        за предоставлением средств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 -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990"/>
        <w:gridCol w:w="1418"/>
        <w:gridCol w:w="1418"/>
        <w:gridCol w:w="1426"/>
      </w:tblGrid>
      <w:tr>
        <w:tc>
          <w:tcPr>
            <w:tcW w:w="3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9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4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8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КФХ, ИП</w:t>
            </w:r>
          </w:p>
        </w:tc>
      </w:tr>
      <w:tr>
        <w:tc>
          <w:tcPr>
            <w:tcW w:w="37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1-е число месяца обращения в уполномоченный орган за получением средств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начало отчетного финансового года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</w:tcPr>
          <w:p>
            <w:pPr>
              <w:pStyle w:val="0"/>
            </w:pPr>
            <w:r>
              <w:rPr>
                <w:sz w:val="20"/>
              </w:rPr>
              <w:t xml:space="preserve">Поголовье молочных коров на конец отчетного финансового года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_________   ___________________________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"___" 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6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14.04.2020 N 80-нпа)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сельскохозяйственным</w:t>
      </w:r>
    </w:p>
    <w:p>
      <w:pPr>
        <w:pStyle w:val="1"/>
        <w:jc w:val="both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426" w:name="P9426"/>
    <w:bookmarkEnd w:id="9426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об объемах производства молока, объемах реализованного</w:t>
      </w:r>
    </w:p>
    <w:p>
      <w:pPr>
        <w:pStyle w:val="1"/>
        <w:jc w:val="both"/>
      </w:pPr>
      <w:r>
        <w:rPr>
          <w:sz w:val="20"/>
        </w:rPr>
        <w:t xml:space="preserve">          и (или) отгруженного на собственную переработку молока</w:t>
      </w:r>
    </w:p>
    <w:p>
      <w:pPr>
        <w:pStyle w:val="1"/>
        <w:jc w:val="both"/>
      </w:pPr>
      <w:r>
        <w:rPr>
          <w:sz w:val="20"/>
        </w:rPr>
        <w:t xml:space="preserve">                        на _____________ 20_____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 -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990"/>
        <w:gridCol w:w="1418"/>
        <w:gridCol w:w="1418"/>
        <w:gridCol w:w="1426"/>
      </w:tblGrid>
      <w:tr>
        <w:tc>
          <w:tcPr>
            <w:tcW w:w="3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9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4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8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КФХ, ИП</w:t>
            </w:r>
          </w:p>
        </w:tc>
      </w:tr>
      <w:tr>
        <w:tc>
          <w:tcPr>
            <w:tcW w:w="37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производства молока - всего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Реализовано и (или) отгружено на собственную переработку - всего, в том числе: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высший сорт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первый сорт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Итого: высшего и первого сортов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тыс. 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_________   ___________________________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"___" 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7" w:tooltip="Приказ Минсельхоза Новосибирской области от 14.04.2020 N 8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14.04.2020 N 80-нпа)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сельскохозяйственным</w:t>
      </w:r>
    </w:p>
    <w:p>
      <w:pPr>
        <w:pStyle w:val="1"/>
        <w:jc w:val="both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Представляется в министерство сельского хозяйства</w:t>
      </w:r>
    </w:p>
    <w:p>
      <w:pPr>
        <w:pStyle w:val="1"/>
        <w:jc w:val="both"/>
      </w:pPr>
      <w:r>
        <w:rPr>
          <w:sz w:val="20"/>
        </w:rPr>
        <w:t xml:space="preserve">Новосибирской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500" w:name="P9500"/>
    <w:bookmarkEnd w:id="9500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о молочной продуктивности коров за отчетный финансовый год</w:t>
      </w:r>
    </w:p>
    <w:p>
      <w:pPr>
        <w:pStyle w:val="1"/>
        <w:jc w:val="both"/>
      </w:pPr>
      <w:r>
        <w:rPr>
          <w:sz w:val="20"/>
        </w:rPr>
        <w:t xml:space="preserve">             и год, предшествующий отчетному финансовому году,</w:t>
      </w:r>
    </w:p>
    <w:p>
      <w:pPr>
        <w:pStyle w:val="1"/>
        <w:jc w:val="both"/>
      </w:pPr>
      <w:r>
        <w:rPr>
          <w:sz w:val="20"/>
        </w:rPr>
        <w:t xml:space="preserve">         за исключением сельскохозяйственных товаропроизводителей,</w:t>
      </w:r>
    </w:p>
    <w:p>
      <w:pPr>
        <w:pStyle w:val="1"/>
        <w:jc w:val="both"/>
      </w:pPr>
      <w:r>
        <w:rPr>
          <w:sz w:val="20"/>
        </w:rPr>
        <w:t xml:space="preserve">         которые начали хозяйственную деятельность по производству</w:t>
      </w:r>
    </w:p>
    <w:p>
      <w:pPr>
        <w:pStyle w:val="1"/>
        <w:jc w:val="both"/>
      </w:pPr>
      <w:r>
        <w:rPr>
          <w:sz w:val="20"/>
        </w:rPr>
        <w:t xml:space="preserve">                     молока в отчетном финансовом году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субъекта Российской Федерации 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Периодичность - квартальная, годовая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98"/>
        <w:gridCol w:w="990"/>
        <w:gridCol w:w="1418"/>
        <w:gridCol w:w="1418"/>
        <w:gridCol w:w="1426"/>
      </w:tblGrid>
      <w:tr>
        <w:tc>
          <w:tcPr>
            <w:tcW w:w="37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99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41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2"/>
            <w:tcW w:w="28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Фактическое значение целевого показателя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СХО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КФХ, ИП</w:t>
            </w:r>
          </w:p>
        </w:tc>
      </w:tr>
      <w:tr>
        <w:tc>
          <w:tcPr>
            <w:tcW w:w="37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90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3798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Молочная продуктивность за отчетный финансовый год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7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Молочная продуктивность за год, предшествующий отчетному финансовому году</w:t>
            </w:r>
          </w:p>
        </w:tc>
        <w:tc>
          <w:tcPr>
            <w:tcW w:w="99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кг</w:t>
            </w:r>
          </w:p>
        </w:tc>
        <w:tc>
          <w:tcPr>
            <w:tcW w:w="141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_________   ___________________________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(подпись)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"___" 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8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08.05.2020 N 107-нпа)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Минсельхоз НСО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558" w:name="P9558"/>
    <w:bookmarkEnd w:id="9558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о размере посевных площадей, занятых сельскохозяйственными</w:t>
      </w:r>
    </w:p>
    <w:p>
      <w:pPr>
        <w:pStyle w:val="1"/>
        <w:jc w:val="both"/>
      </w:pPr>
      <w:r>
        <w:rPr>
          <w:sz w:val="20"/>
        </w:rPr>
        <w:t xml:space="preserve">                        культурами, по видам культур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района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в котором находятся посевные площади 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61"/>
        <w:gridCol w:w="2324"/>
        <w:gridCol w:w="2211"/>
        <w:gridCol w:w="2041"/>
      </w:tblGrid>
      <w:tr>
        <w:tc>
          <w:tcPr>
            <w:tcW w:w="24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сельскохозяйственной культуры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 сельскохозяйственных культур в предыдущем году, га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Планируемая посевная площадь сельскохозяйственных культур текущего года, га &lt;*&gt;</w:t>
            </w:r>
          </w:p>
        </w:tc>
        <w:tc>
          <w:tcPr>
            <w:tcW w:w="204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Фактическая посевная площадь сельскохозяйственных культур текущего года, га &lt;**&gt;</w:t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Вся посевная площадь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Зерновые и зернобобовые культуры, всего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т.ч. озимые зерновые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Яровые зерновые и зернобобовые культуры, всего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Технические культуры, всего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Картофель и овощебахчевые культуры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Кормовые культуры, всего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из них: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многолетние травы посева прошлых лет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Прочие культуры (плодовые, ягодные)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Яровой сев, всего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(уполномоченное лицо)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Приложение к заявлению от 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рабочим планом муниципального района Новосибирской области на проведение весенне-полевых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Заполняется по итогам завершения сева текущего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99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08.05.2020 N 107-нпа)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Минсельхоз НСО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643" w:name="P9643"/>
    <w:bookmarkEnd w:id="9643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о размере посевных площадей, на которых проводились работы</w:t>
      </w:r>
    </w:p>
    <w:p>
      <w:pPr>
        <w:pStyle w:val="1"/>
        <w:jc w:val="both"/>
      </w:pPr>
      <w:r>
        <w:rPr>
          <w:sz w:val="20"/>
        </w:rPr>
        <w:t xml:space="preserve">                   по фосфоритованию и (или) гипсованию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района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в котором находятся посевные площади 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1644"/>
        <w:gridCol w:w="3515"/>
        <w:gridCol w:w="1928"/>
      </w:tblGrid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культуры</w:t>
            </w:r>
          </w:p>
        </w:tc>
        <w:tc>
          <w:tcPr>
            <w:tcW w:w="16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 в текущем году, га</w:t>
            </w:r>
          </w:p>
        </w:tc>
        <w:tc>
          <w:tcPr>
            <w:tcW w:w="351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числе: посевная площадь, на которой проводились работы по фосфоритованию и (или) гипсованию, га &lt;*&gt;</w:t>
            </w:r>
          </w:p>
        </w:tc>
        <w:tc>
          <w:tcPr>
            <w:tcW w:w="192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работ (фосфоритование/гипсование)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- посевная площадь, отраженная в проектно-сметной документации при проведении работ по фосфоритованию и (или) гипсованию посевных площадей, га.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(уполномоченное лицо)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0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08.05.2020 N 107-нпа)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Минсельхоз НСО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694" w:name="P9694"/>
    <w:bookmarkEnd w:id="9694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  о размере застрахованных посевных площадей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района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в котором находятся посевные площади 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2095"/>
        <w:gridCol w:w="4535"/>
      </w:tblGrid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культуры</w:t>
            </w:r>
          </w:p>
        </w:tc>
        <w:tc>
          <w:tcPr>
            <w:tcW w:w="209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 в текущем году, га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числе, посевная площадь в отношении которой осуществляется страхование сельскохозяйственных культур, га</w:t>
            </w:r>
          </w:p>
        </w:tc>
      </w:tr>
      <w:tr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(уполномоченное лицо)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1" w:tooltip="Приказ Минсельхоза Новосибирской области от 19.11.2021 N 306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19.11.2021 N 306-нпа)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отдел развития</w:t>
      </w:r>
    </w:p>
    <w:p>
      <w:pPr>
        <w:pStyle w:val="1"/>
        <w:jc w:val="both"/>
      </w:pPr>
      <w:r>
        <w:rPr>
          <w:sz w:val="20"/>
        </w:rPr>
        <w:t xml:space="preserve">растениеводства, семеноводства</w:t>
      </w:r>
    </w:p>
    <w:p>
      <w:pPr>
        <w:pStyle w:val="1"/>
        <w:jc w:val="both"/>
      </w:pPr>
      <w:r>
        <w:rPr>
          <w:sz w:val="20"/>
        </w:rPr>
        <w:t xml:space="preserve">и технической политики Минсельхоза НСО</w:t>
      </w:r>
    </w:p>
    <w:p>
      <w:pPr>
        <w:pStyle w:val="1"/>
        <w:jc w:val="both"/>
      </w:pPr>
      <w:r>
        <w:rPr>
          <w:sz w:val="20"/>
        </w:rPr>
      </w:r>
    </w:p>
    <w:bookmarkStart w:id="9743" w:name="P9743"/>
    <w:bookmarkEnd w:id="9743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  о сборе урожая сельскохозяйственных культур &lt;*&gt;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ИНН 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7"/>
        <w:gridCol w:w="1984"/>
        <w:gridCol w:w="1984"/>
        <w:gridCol w:w="2664"/>
      </w:tblGrid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сельскохозяйственной культуры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Валовой сбор культур за отчетный (предшествующий текущему) 20___ год &lt;*&gt;, тонн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Валовой сбор культур за предшествующий 20___ год, тонн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Прирост валового производства сельскохозяйственных культур за отчетный год по отношению к предшествующему году, тонн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гр. 4 = гр. 3 - гр. 4</w:t>
            </w:r>
          </w:p>
        </w:tc>
      </w:tr>
      <w:tr>
        <w:tc>
          <w:tcPr>
            <w:tcW w:w="24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437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Сведения о сборе урожая сельскохозяйственных культур предоставляются по всем районам Новосибирской области, в которых находятся посевные площади.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396"/>
        <w:gridCol w:w="1587"/>
        <w:gridCol w:w="396"/>
        <w:gridCol w:w="2948"/>
      </w:tblGrid>
      <w:t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2" w:tooltip="Приказ Минсельхоза Новосибирской области от 19.11.2021 N 306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19.11.2021 N 306-нпа)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отдел развития</w:t>
      </w:r>
    </w:p>
    <w:p>
      <w:pPr>
        <w:pStyle w:val="1"/>
        <w:jc w:val="both"/>
      </w:pPr>
      <w:r>
        <w:rPr>
          <w:sz w:val="20"/>
        </w:rPr>
        <w:t xml:space="preserve">растениеводства, семеноводства и</w:t>
      </w:r>
    </w:p>
    <w:p>
      <w:pPr>
        <w:pStyle w:val="1"/>
        <w:jc w:val="both"/>
      </w:pPr>
      <w:r>
        <w:rPr>
          <w:sz w:val="20"/>
        </w:rPr>
        <w:t xml:space="preserve">технической политики Минсельхоза НСО</w:t>
      </w:r>
    </w:p>
    <w:p>
      <w:pPr>
        <w:pStyle w:val="1"/>
        <w:jc w:val="both"/>
      </w:pPr>
      <w:r>
        <w:rPr>
          <w:sz w:val="20"/>
        </w:rPr>
      </w:r>
    </w:p>
    <w:bookmarkStart w:id="9807" w:name="P9807"/>
    <w:bookmarkEnd w:id="9807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о внесении удобрений, используемых при производстве</w:t>
      </w:r>
    </w:p>
    <w:p>
      <w:pPr>
        <w:pStyle w:val="1"/>
        <w:jc w:val="both"/>
      </w:pPr>
      <w:r>
        <w:rPr>
          <w:sz w:val="20"/>
        </w:rPr>
        <w:t xml:space="preserve">                     сельскохозяйственных культур &lt;*&gt;,</w:t>
      </w:r>
    </w:p>
    <w:p>
      <w:pPr>
        <w:pStyle w:val="1"/>
        <w:jc w:val="both"/>
      </w:pPr>
      <w:r>
        <w:rPr>
          <w:sz w:val="20"/>
        </w:rPr>
        <w:t xml:space="preserve">                      за период 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  <w:t xml:space="preserve">ИНН 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133"/>
        <w:gridCol w:w="2040"/>
        <w:gridCol w:w="2097"/>
        <w:gridCol w:w="1701"/>
      </w:tblGrid>
      <w:tr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сельскохозяйственной культуры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Посевная площадь, га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посевная площадь, на которой применялись удобрения, га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удобрения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внесенных удобрений в физическом весе, тонн &lt;*&gt;</w:t>
            </w:r>
          </w:p>
        </w:tc>
      </w:tr>
      <w:tr>
        <w:tc>
          <w:tcPr>
            <w:tcW w:w="2098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3" w:type="dxa"/>
            <w:vAlign w:val="bottom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Сведения о внесении удобрений, используемых при производстве сельскохозяйственных культур, предоставляются по всем районам Новосибирской области, в которых находятся посевные площади.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1"/>
        <w:gridCol w:w="396"/>
        <w:gridCol w:w="1587"/>
        <w:gridCol w:w="396"/>
        <w:gridCol w:w="2948"/>
      </w:tblGrid>
      <w:tr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Руководитель получателя субсидии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(уполномоченное лицо)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тел. _______________________</w:t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"____" ______________ 20___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3" w:tooltip="Приказ Минсельхоза Новосибирской области от 08.05.2020 N 107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08.05.2020 N 107-нпа)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Заполняется получателем субсидии.</w:t>
      </w:r>
    </w:p>
    <w:p>
      <w:pPr>
        <w:pStyle w:val="1"/>
        <w:jc w:val="both"/>
      </w:pPr>
      <w:r>
        <w:rPr>
          <w:sz w:val="20"/>
        </w:rPr>
        <w:t xml:space="preserve">Представляется в Минсельхоз НСО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9873" w:name="P9873"/>
    <w:bookmarkEnd w:id="9873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о площади закладки многолетних насаждений и (или) площади многолетних</w:t>
      </w:r>
    </w:p>
    <w:p>
      <w:pPr>
        <w:pStyle w:val="1"/>
        <w:jc w:val="both"/>
      </w:pPr>
      <w:r>
        <w:rPr>
          <w:sz w:val="20"/>
        </w:rPr>
        <w:t xml:space="preserve"> насаждений, на которой производились работы по уходу за не вступившими в</w:t>
      </w:r>
    </w:p>
    <w:p>
      <w:pPr>
        <w:pStyle w:val="1"/>
        <w:jc w:val="both"/>
      </w:pPr>
      <w:r>
        <w:rPr>
          <w:sz w:val="20"/>
        </w:rPr>
        <w:t xml:space="preserve">                          плодоношение посадками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ИНН 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794"/>
        <w:gridCol w:w="680"/>
        <w:gridCol w:w="680"/>
        <w:gridCol w:w="1093"/>
        <w:gridCol w:w="850"/>
        <w:gridCol w:w="1093"/>
        <w:gridCol w:w="1093"/>
        <w:gridCol w:w="1158"/>
        <w:gridCol w:w="1287"/>
        <w:gridCol w:w="1286"/>
        <w:gridCol w:w="1361"/>
      </w:tblGrid>
      <w:tr>
        <w:tc>
          <w:tcPr>
            <w:tcW w:w="221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насаждений</w:t>
            </w:r>
          </w:p>
        </w:tc>
        <w:tc>
          <w:tcPr>
            <w:tcW w:w="79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Культура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Сорт</w:t>
            </w:r>
          </w:p>
        </w:tc>
        <w:tc>
          <w:tcPr>
            <w:tcW w:w="68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посадки</w:t>
            </w:r>
          </w:p>
        </w:tc>
        <w:tc>
          <w:tcPr>
            <w:tcW w:w="109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Схема посадки</w:t>
            </w:r>
          </w:p>
        </w:tc>
        <w:tc>
          <w:tcPr>
            <w:gridSpan w:val="3"/>
            <w:tcW w:w="303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га</w:t>
            </w:r>
          </w:p>
        </w:tc>
        <w:tc>
          <w:tcPr>
            <w:tcW w:w="115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Изреженность, %</w:t>
            </w:r>
          </w:p>
        </w:tc>
        <w:tc>
          <w:tcPr>
            <w:tcW w:w="128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Интенсивный/неинтенсивный</w:t>
            </w:r>
          </w:p>
        </w:tc>
        <w:tc>
          <w:tcPr>
            <w:tcW w:w="128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Валовый сбор за предшествующий год, тонн</w:t>
            </w:r>
          </w:p>
        </w:tc>
        <w:tc>
          <w:tcPr>
            <w:tcW w:w="13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Состояние насаждений (удовлетворительное, хорошее, отличное)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 плодоносящем возрасте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в неплодоносящем возрасте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221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8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gridSpan w:val="12"/>
            <w:tcW w:w="13586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многолетних плодовых и ягодных насаждений (без питомников)</w:t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 том числе садов интенсивного типа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(без питомников)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3586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закладке питомников</w:t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плодовых культур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ягодных культур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 по закладке питомников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12"/>
            <w:tcW w:w="13586" w:type="dxa"/>
            <w:vAlign w:val="center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по уходу за многолетними плодовыми и ягодными насаждениями</w:t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Итого по уходу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3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_____________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(уполномоченное лицо) 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 ______________ 20____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4" w:tooltip="Приказ Минсельхоза Новосибирской области от 01.09.2020 N 236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01.09.2020 N 236-нпа)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</w:t>
      </w:r>
    </w:p>
    <w:p>
      <w:pPr>
        <w:pStyle w:val="0"/>
        <w:spacing w:before="200" w:line-rule="auto"/>
      </w:pPr>
      <w:r>
        <w:rPr>
          <w:sz w:val="20"/>
        </w:rPr>
        <w:t xml:space="preserve">сельскохозяйственным</w:t>
      </w:r>
    </w:p>
    <w:p>
      <w:pPr>
        <w:pStyle w:val="0"/>
        <w:spacing w:before="200" w:line-rule="auto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Представляется в министерство сельского хозяйства</w:t>
      </w:r>
    </w:p>
    <w:p>
      <w:pPr>
        <w:pStyle w:val="0"/>
        <w:spacing w:before="200" w:line-rule="auto"/>
      </w:pPr>
      <w:r>
        <w:rPr>
          <w:sz w:val="20"/>
        </w:rPr>
        <w:t xml:space="preserve">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73" w:name="P10073"/>
    <w:bookmarkEnd w:id="10073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заготовке кормов за пять отчетных лет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Наименование СХТП 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ИНН 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624"/>
        <w:gridCol w:w="850"/>
        <w:gridCol w:w="850"/>
        <w:gridCol w:w="850"/>
        <w:gridCol w:w="846"/>
        <w:gridCol w:w="850"/>
        <w:gridCol w:w="850"/>
        <w:gridCol w:w="1426"/>
      </w:tblGrid>
      <w:tr>
        <w:tc>
          <w:tcPr>
            <w:tcW w:w="187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62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85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gridSpan w:val="6"/>
            <w:tcW w:w="56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Заготовлено корма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84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</w:t>
            </w:r>
          </w:p>
        </w:tc>
        <w:tc>
          <w:tcPr>
            <w:tcW w:w="142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среднем за пять лет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4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Солома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Сено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Сенаж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Силос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Зернофураж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заготовлено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 корм. ед.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условных голов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На 1 условную голову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 корм. ед.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2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  _________   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  (подпись)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"___" 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5" w:tooltip="Приказ Минсельхоза Новосибирской области от 03.09.2020 N 23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03.09.2020 N 238-нпа)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Минсельхоз НСО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194" w:name="P10194"/>
    <w:bookmarkEnd w:id="10194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 о внесении удобрений, используемых при производстве</w:t>
      </w:r>
    </w:p>
    <w:p>
      <w:pPr>
        <w:pStyle w:val="1"/>
        <w:jc w:val="both"/>
      </w:pPr>
      <w:r>
        <w:rPr>
          <w:sz w:val="20"/>
        </w:rPr>
        <w:t xml:space="preserve">                       сельскохозяйственных культур</w:t>
      </w:r>
    </w:p>
    <w:p>
      <w:pPr>
        <w:pStyle w:val="1"/>
        <w:jc w:val="both"/>
      </w:pPr>
      <w:r>
        <w:rPr>
          <w:sz w:val="20"/>
        </w:rPr>
        <w:t xml:space="preserve">    (на возмещение части стоимости приобретаемых минеральных удобрений)</w:t>
      </w:r>
    </w:p>
    <w:p>
      <w:pPr>
        <w:pStyle w:val="1"/>
        <w:jc w:val="both"/>
      </w:pPr>
      <w:r>
        <w:rPr>
          <w:sz w:val="20"/>
        </w:rPr>
        <w:t xml:space="preserve">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ИНН 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9"/>
        <w:gridCol w:w="1077"/>
        <w:gridCol w:w="767"/>
        <w:gridCol w:w="1474"/>
        <w:gridCol w:w="2154"/>
        <w:gridCol w:w="964"/>
        <w:gridCol w:w="1020"/>
        <w:gridCol w:w="1020"/>
      </w:tblGrid>
      <w:tr>
        <w:tc>
          <w:tcPr>
            <w:tcW w:w="56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культуры</w:t>
            </w:r>
          </w:p>
        </w:tc>
        <w:tc>
          <w:tcPr>
            <w:gridSpan w:val="3"/>
            <w:tcW w:w="4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пашни, занятая засеянной сельскохозяйственной культурой, га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(марка) минеральных удобрений &lt;**&gt;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1 тонны минеральных удобрений (без НДС), руб.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приобретенных минеральных удобрений, тонн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площадь, на которой применялись минеральные удобрения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площадь проведенных агрохимического и эколого-токсикологического обследований &lt;*&gt;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Среднегодовая численность работников за предшествующий календарный год ___________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на 1 января текущего года маточного поголовья крупного рогатого скота молочного направления продуктивности __________ голов.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Субсидия предоставляется при условии проведения агрохимического и эколого-токсикологического обследований площади пашни, на которой внесены удобрения, за 60 месяцев, предшествующих дате подачи заявления на получение субсидии, в организациях, имеющих аккредитованную в Федеральной службе по аккредитации лабораторию, с соблюдением Методических </w:t>
      </w:r>
      <w:hyperlink w:history="0" r:id="rId106" w:tooltip="Ссылка на КонсультантПлюс">
        <w:r>
          <w:rPr>
            <w:sz w:val="20"/>
            <w:color w:val="0000ff"/>
          </w:rPr>
          <w:t xml:space="preserve">указаний</w:t>
        </w:r>
      </w:hyperlink>
      <w:r>
        <w:rPr>
          <w:sz w:val="20"/>
        </w:rPr>
        <w:t xml:space="preserve"> по проведению комплексного мониторинга плодородия почв земель сельскохозяйственного назначения, утвержденных Министром сельского хозяйства Российской Федерации 24.09.2003, Президентом Российской академии сельскохозяйственных наук 17.09.2003, и </w:t>
      </w:r>
      <w:hyperlink w:history="0" r:id="rId107" w:tooltip="Приказ Минсельхоза России от 04.05.2010 N 150 (ред. от 24.05.2022) &quot;Об утверждении Порядка государственного учета показателей состояния плодородия земель сельскохозяйственного назначения&quot; (Зарегистрировано в Минюсте России 15.07.2010 N 1784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сельского хозяйства Российской Федерации от 04.05.2010 N 150 "Об утверждении Порядка государственного учета показателей состояния плодородия земель сельскохозяйственного назначения" в части агрохимического и эколого-токсикологического обследования. Данное условие применяется с 1 января 2021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Минеральные удобрения, включенные в Государственный каталог пестицидов и агрохимикатов, разрешенные к применению на территории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 ___________    _________________________</w:t>
      </w:r>
    </w:p>
    <w:p>
      <w:pPr>
        <w:pStyle w:val="1"/>
        <w:jc w:val="both"/>
      </w:pPr>
      <w:r>
        <w:rPr>
          <w:sz w:val="20"/>
        </w:rPr>
        <w:t xml:space="preserve">      (уполномоченное лицо)         (подпись) 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</w:t>
      </w:r>
    </w:p>
    <w:p>
      <w:pPr>
        <w:pStyle w:val="1"/>
        <w:jc w:val="both"/>
      </w:pPr>
      <w:r>
        <w:rPr>
          <w:sz w:val="20"/>
        </w:rPr>
        <w:t xml:space="preserve">"___" _______________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8" w:tooltip="Приказ Минсельхоза Новосибирской области от 03.09.2020 N 238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03.09.2020 N 238-нпа)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субсидии.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Минсельхоз НСО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268" w:name="P10268"/>
    <w:bookmarkEnd w:id="10268"/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об использовании средств защиты растений при производстве</w:t>
      </w:r>
    </w:p>
    <w:p>
      <w:pPr>
        <w:pStyle w:val="1"/>
        <w:jc w:val="both"/>
      </w:pPr>
      <w:r>
        <w:rPr>
          <w:sz w:val="20"/>
        </w:rPr>
        <w:t xml:space="preserve">                       сельскохозяйственных культур</w:t>
      </w:r>
    </w:p>
    <w:p>
      <w:pPr>
        <w:pStyle w:val="1"/>
        <w:jc w:val="both"/>
      </w:pPr>
      <w:r>
        <w:rPr>
          <w:sz w:val="20"/>
        </w:rPr>
        <w:t xml:space="preserve">   (на возмещение части стоимости приобретаемых средств защиты растений)</w:t>
      </w:r>
    </w:p>
    <w:p>
      <w:pPr>
        <w:pStyle w:val="1"/>
        <w:jc w:val="both"/>
      </w:pPr>
      <w:r>
        <w:rPr>
          <w:sz w:val="20"/>
        </w:rPr>
        <w:t xml:space="preserve">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получателя субсидии)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ИНН 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361"/>
        <w:gridCol w:w="760"/>
        <w:gridCol w:w="2551"/>
        <w:gridCol w:w="1138"/>
        <w:gridCol w:w="1304"/>
        <w:gridCol w:w="136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сельскохозяйственной культуры</w:t>
            </w:r>
          </w:p>
        </w:tc>
        <w:tc>
          <w:tcPr>
            <w:gridSpan w:val="2"/>
            <w:tcW w:w="33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пашни, занятая засеянной сельскохозяйственной культурой, га</w:t>
            </w:r>
          </w:p>
        </w:tc>
        <w:tc>
          <w:tcPr>
            <w:tcW w:w="11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Название средств защиты растения &lt;*&gt;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1 кг/л средства защиты растения (без НДС), руб.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приобретенных средств защиты растений, кг/л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площадь, на которой использованы средства защиты растений, га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Среднегодовая численность работников за предшествующий календарный год ___________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на 1 января текущего года маточного поголовья крупного рогатого скота молочного направления продуктивности __________ голов.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Средства защиты растений, включенные в Государственный каталог пестицидов и агрохимикатов, разрешенные к применению на территории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получателя субсидии   ___________   _________________________</w:t>
      </w:r>
    </w:p>
    <w:p>
      <w:pPr>
        <w:pStyle w:val="1"/>
        <w:jc w:val="both"/>
      </w:pPr>
      <w:r>
        <w:rPr>
          <w:sz w:val="20"/>
        </w:rPr>
        <w:t xml:space="preserve">      (уполномоченное лицо)         (подпись)   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М.П. (при наличии)</w:t>
      </w:r>
    </w:p>
    <w:p>
      <w:pPr>
        <w:pStyle w:val="1"/>
        <w:jc w:val="both"/>
      </w:pPr>
      <w:r>
        <w:rPr>
          <w:sz w:val="20"/>
        </w:rPr>
        <w:t xml:space="preserve">тел. _____________________</w:t>
      </w:r>
    </w:p>
    <w:p>
      <w:pPr>
        <w:pStyle w:val="1"/>
        <w:jc w:val="both"/>
      </w:pPr>
      <w:r>
        <w:rPr>
          <w:sz w:val="20"/>
        </w:rPr>
        <w:t xml:space="preserve">"___" _______________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09" w:tooltip="Приказ Минсельхоза Новосибирской области от 10.06.2021 N 16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10.06.2021 N 160-нпа)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Заполняется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Представляется в министерство сельского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334" w:name="P10334"/>
    <w:bookmarkEnd w:id="10334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заготовке кормов и кормообеспеченности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ИНН _______________________________________________________________________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855"/>
        <w:gridCol w:w="1020"/>
        <w:gridCol w:w="1701"/>
        <w:gridCol w:w="2494"/>
      </w:tblGrid>
      <w:tr>
        <w:tc>
          <w:tcPr>
            <w:tcW w:w="3855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2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строки</w:t>
            </w:r>
          </w:p>
        </w:tc>
        <w:tc>
          <w:tcPr>
            <w:tcW w:w="170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Заготовлено корма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20___ г.</w:t>
            </w:r>
          </w:p>
        </w:tc>
      </w:tr>
      <w:tr>
        <w:tc>
          <w:tcPr>
            <w:tcW w:w="38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Солома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Сенаж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Силос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Зернофураж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заготовлено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 корм. ед.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условных голов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голов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На 1 условную голову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 корм. ед.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  _________   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  (подпись)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 "___" 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10" w:tooltip="Приказ Минсельхоза Новосибирской области от 10.06.2021 N 160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10.06.2021 N 160-нпа)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Заполняется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сельскохозяйственным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товаропроизводителем - получателем субсидии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Представляется в министерство сельского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хозяйства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409" w:name="P10409"/>
    <w:bookmarkEnd w:id="10409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затратах на доставку кормов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Наименование СХТП _________________________________________________________</w:t>
      </w:r>
    </w:p>
    <w:p>
      <w:pPr>
        <w:pStyle w:val="0"/>
        <w:spacing w:before="200" w:line-rule="auto"/>
      </w:pPr>
      <w:r>
        <w:rPr>
          <w:sz w:val="20"/>
        </w:rPr>
        <w:t xml:space="preserve">ИНН________________________________________________________________________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2948"/>
        <w:gridCol w:w="1927"/>
        <w:gridCol w:w="1303"/>
        <w:gridCol w:w="1303"/>
        <w:gridCol w:w="1303"/>
        <w:gridCol w:w="1417"/>
        <w:gridCol w:w="1417"/>
        <w:gridCol w:w="1417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Грузоотправитель (наименование предприятия)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документа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документа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корма &lt;*&gt;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Масса, тонн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Расстояние доставки, км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Затраты на доставку корма, тыс. руб.</w:t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92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58"/>
          <w:headerReference w:type="first" r:id="rId58"/>
          <w:footerReference w:type="default" r:id="rId59"/>
          <w:footerReference w:type="first" r:id="rId5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Сенаж, сено, силос, концентрированные корма.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                         _________   _________________________</w:t>
      </w:r>
    </w:p>
    <w:p>
      <w:pPr>
        <w:pStyle w:val="1"/>
        <w:jc w:val="both"/>
      </w:pPr>
      <w:r>
        <w:rPr>
          <w:sz w:val="20"/>
        </w:rPr>
        <w:t xml:space="preserve">(или уполномоченный представитель)    (подпись)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(при наличии) "___" _____________ 20___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03.03.2014 N 26-нпа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111" w:tooltip="Приказ Минсельхоза Новосибирской области от 17.12.2021 N 335-нпа &quot;О внесении изменений в приказ министерства сельского хозяйства Новосибирской области от 03.03.2014 N 26-нпа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Минсельхоза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17.12.2021 N 335-нпа)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Заполняется получателем субсидии</w:t>
      </w:r>
    </w:p>
    <w:p>
      <w:pPr>
        <w:pStyle w:val="0"/>
        <w:spacing w:before="200" w:line-rule="auto"/>
      </w:pPr>
      <w:r>
        <w:rPr>
          <w:sz w:val="20"/>
        </w:rPr>
        <w:t xml:space="preserve">Представляется в министерство</w:t>
      </w:r>
    </w:p>
    <w:p>
      <w:pPr>
        <w:pStyle w:val="0"/>
        <w:spacing w:before="200" w:line-rule="auto"/>
      </w:pPr>
      <w:r>
        <w:rPr>
          <w:sz w:val="20"/>
        </w:rPr>
        <w:t xml:space="preserve">сельского хозяйства Новосибирской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533" w:name="P10533"/>
    <w:bookmarkEnd w:id="10533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об объемах приобретенных кормов для молочного</w:t>
      </w:r>
    </w:p>
    <w:p>
      <w:pPr>
        <w:pStyle w:val="0"/>
        <w:jc w:val="center"/>
      </w:pPr>
      <w:r>
        <w:rPr>
          <w:sz w:val="20"/>
        </w:rPr>
        <w:t xml:space="preserve">крупного рогатого скота в 2021 году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получателя субсидии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ИНН получателя субсидии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(наименование корма) &lt;*&gt;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2"/>
        <w:gridCol w:w="1361"/>
        <w:gridCol w:w="1274"/>
        <w:gridCol w:w="1282"/>
        <w:gridCol w:w="794"/>
        <w:gridCol w:w="1247"/>
        <w:gridCol w:w="1247"/>
        <w:gridCol w:w="1247"/>
      </w:tblGrid>
      <w:tr>
        <w:tc>
          <w:tcPr>
            <w:tcW w:w="57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gridSpan w:val="3"/>
            <w:tcW w:w="3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счетов-фактур и (или) универсальных передаточных документов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Цена приобретения кормов за единицу измерения (без НДС), рублей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приобретенных кормов, тонн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произведенных затрат (без НДС),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поставщика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документа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документа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тонн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19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2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Фуражное зерно (пшеница, ячмень, овес, кукуруза), сено, сенаж, силос, жмыхи, шроты, комбикорм для крупного рогатого скота, свекловичный жом, свекловичная патока, гранулированная травяная мука, оболочка сои, белково-витаминно-минеральные концентраты.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39"/>
        <w:gridCol w:w="340"/>
        <w:gridCol w:w="1644"/>
        <w:gridCol w:w="340"/>
        <w:gridCol w:w="2608"/>
      </w:tblGrid>
      <w:tr>
        <w:tc>
          <w:tcPr>
            <w:tcW w:w="4139" w:type="dxa"/>
            <w:vAlign w:val="center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получателя субсидии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(или уполномоченный представитель)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5102"/>
      </w:tblGrid>
      <w:tr>
        <w:tc>
          <w:tcPr>
            <w:tcW w:w="226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М.П.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(при наличии)</w:t>
            </w:r>
          </w:p>
        </w:tc>
        <w:tc>
          <w:tcPr>
            <w:tcW w:w="5102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"_____" ____________ 20____ г.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03.03.2014 N 26-нпа</w:t>
            <w:br/>
            <w:t>(ред. от 17.12.2021)</w:t>
            <w:br/>
            <w:t>"Об утверждении форм документов для...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03.03.2014 N 26-нпа</w:t>
            <w:br/>
            <w:t>(ред. от 17.12.2021)</w:t>
            <w:br/>
            <w:t>"Об утверждении форм документов для...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AB465F45396D2E90F06DC9CB954BEB2029A0E451FCE880F9EBDD668C9F416FEB98482EB527DDF3857889B8EE998258A3691106C330A0795B6E9CEr1E0J" TargetMode = "External"/>
	<Relationship Id="rId8" Type="http://schemas.openxmlformats.org/officeDocument/2006/relationships/hyperlink" Target="consultantplus://offline/ref=4AB465F45396D2E90F06DC9CB954BEB2029A0E451EC4850A98BDD668C9F416FEB98482EB527DDF3857889B8EE998258A3691106C330A0795B6E9CEr1E0J" TargetMode = "External"/>
	<Relationship Id="rId9" Type="http://schemas.openxmlformats.org/officeDocument/2006/relationships/hyperlink" Target="consultantplus://offline/ref=4AB465F45396D2E90F06DC9CB954BEB2029A0E4516CC810B9AB38B62C1AD1AFCBE8BDDFC5534D33957889B8BE7C7209F27C91D6E2F140E82AAEBCC10r0E9J" TargetMode = "External"/>
	<Relationship Id="rId10" Type="http://schemas.openxmlformats.org/officeDocument/2006/relationships/hyperlink" Target="consultantplus://offline/ref=4AB465F45396D2E90F06DC9CB954BEB2029A0E4516CC820E9EBE8B62C1AD1AFCBE8BDDFC5534D33957889B8BE7C7209F27C91D6E2F140E82AAEBCC10r0E9J" TargetMode = "External"/>
	<Relationship Id="rId11" Type="http://schemas.openxmlformats.org/officeDocument/2006/relationships/hyperlink" Target="consultantplus://offline/ref=4AB465F45396D2E90F06DC9CB954BEB2029A0E4516CC880E98B78B62C1AD1AFCBE8BDDFC5534D33957889B8BE7C7209F27C91D6E2F140E82AAEBCC10r0E9J" TargetMode = "External"/>
	<Relationship Id="rId12" Type="http://schemas.openxmlformats.org/officeDocument/2006/relationships/hyperlink" Target="consultantplus://offline/ref=4AB465F45396D2E90F06DC9CB954BEB2029A0E4516CE820B9BBE8B62C1AD1AFCBE8BDDFC5534D33957889B8BE7C7209F27C91D6E2F140E82AAEBCC10r0E9J" TargetMode = "External"/>
	<Relationship Id="rId13" Type="http://schemas.openxmlformats.org/officeDocument/2006/relationships/hyperlink" Target="consultantplus://offline/ref=4AB465F45396D2E90F06DC9CB954BEB2029A0E4516CE890E9AB38B62C1AD1AFCBE8BDDFC5534D33957889B8BE7C7209F27C91D6E2F140E82AAEBCC10r0E9J" TargetMode = "External"/>
	<Relationship Id="rId14" Type="http://schemas.openxmlformats.org/officeDocument/2006/relationships/hyperlink" Target="consultantplus://offline/ref=4AB465F45396D2E90F06DC9CB954BEB2029A0E4516CE89069DBE8B62C1AD1AFCBE8BDDFC5534D33957889B8BE7C7209F27C91D6E2F140E82AAEBCC10r0E9J" TargetMode = "External"/>
	<Relationship Id="rId15" Type="http://schemas.openxmlformats.org/officeDocument/2006/relationships/hyperlink" Target="consultantplus://offline/ref=4AB465F45396D2E90F06DC9CB954BEB2029A0E4516CE880C98B48B62C1AD1AFCBE8BDDFC5534D33957889B8BE7C7209F27C91D6E2F140E82AAEBCC10r0E9J" TargetMode = "External"/>
	<Relationship Id="rId16" Type="http://schemas.openxmlformats.org/officeDocument/2006/relationships/hyperlink" Target="consultantplus://offline/ref=4AB465F45396D2E90F06DC9CB954BEB2029A0E4516CF830D9CB28B62C1AD1AFCBE8BDDFC5534D33957889B8BE7C7209F27C91D6E2F140E82AAEBCC10r0E9J" TargetMode = "External"/>
	<Relationship Id="rId17" Type="http://schemas.openxmlformats.org/officeDocument/2006/relationships/hyperlink" Target="consultantplus://offline/ref=4AB465F45396D2E90F06DC9CB954BEB2029A0E4516CF830D9FB68B62C1AD1AFCBE8BDDFC5534D33957889B8BE7C7209F27C91D6E2F140E82AAEBCC10r0E9J" TargetMode = "External"/>
	<Relationship Id="rId18" Type="http://schemas.openxmlformats.org/officeDocument/2006/relationships/hyperlink" Target="consultantplus://offline/ref=4AB465F45396D2E90F06DC9CB954BEB2029A0E4516C8810B9FB48B62C1AD1AFCBE8BDDFC5534D33957889B8BE7C7209F27C91D6E2F140E82AAEBCC10r0E9J" TargetMode = "External"/>
	<Relationship Id="rId19" Type="http://schemas.openxmlformats.org/officeDocument/2006/relationships/hyperlink" Target="consultantplus://offline/ref=4AB465F45396D2E90F06DC9CB954BEB2029A0E4516C885079BB08B62C1AD1AFCBE8BDDFC5534D33957889B8BE7C7209F27C91D6E2F140E82AAEBCC10r0E9J" TargetMode = "External"/>
	<Relationship Id="rId20" Type="http://schemas.openxmlformats.org/officeDocument/2006/relationships/hyperlink" Target="consultantplus://offline/ref=4AB465F45396D2E90F06DC9CB954BEB2029A0E4516C8840798BF8B62C1AD1AFCBE8BDDFC5534D33957889B8BE7C7209F27C91D6E2F140E82AAEBCC10r0E9J" TargetMode = "External"/>
	<Relationship Id="rId21" Type="http://schemas.openxmlformats.org/officeDocument/2006/relationships/hyperlink" Target="consultantplus://offline/ref=4AB465F45396D2E90F06DC9CB954BEB2029A0E4516C982099AB48B62C1AD1AFCBE8BDDFC47348B35578A858BEBD276CE61r9EEJ" TargetMode = "External"/>
	<Relationship Id="rId22" Type="http://schemas.openxmlformats.org/officeDocument/2006/relationships/hyperlink" Target="consultantplus://offline/ref=4AB465F45396D2E90F06DC9CB954BEB2029A0E451FCE880F9EBDD668C9F416FEB98482EB527DDF3857889B8DE998258A3691106C330A0795B6E9CEr1E0J" TargetMode = "External"/>
	<Relationship Id="rId23" Type="http://schemas.openxmlformats.org/officeDocument/2006/relationships/hyperlink" Target="consultantplus://offline/ref=4AB465F45396D2E90F06DC9CB954BEB2029A0E4516CE89069DBE8B62C1AD1AFCBE8BDDFC5534D33957889B8BE4C7209F27C91D6E2F140E82AAEBCC10r0E9J" TargetMode = "External"/>
	<Relationship Id="rId24" Type="http://schemas.openxmlformats.org/officeDocument/2006/relationships/hyperlink" Target="consultantplus://offline/ref=4AB465F45396D2E90F06DC9CB954BEB2029A0E451FCE880F9EBDD668C9F416FEB98482EB527DDF3857889B83E998258A3691106C330A0795B6E9CEr1E0J" TargetMode = "External"/>
	<Relationship Id="rId25" Type="http://schemas.openxmlformats.org/officeDocument/2006/relationships/hyperlink" Target="consultantplus://offline/ref=4AB465F45396D2E90F06DC9CB954BEB2029A0E4516CE890E9AB38B62C1AD1AFCBE8BDDFC5534D33957889B8BE4C7209F27C91D6E2F140E82AAEBCC10r0E9J" TargetMode = "External"/>
	<Relationship Id="rId26" Type="http://schemas.openxmlformats.org/officeDocument/2006/relationships/hyperlink" Target="consultantplus://offline/ref=4AB465F45396D2E90F06DC9CB954BEB2029A0E451FCE880F9EBDD668C9F416FEB98482EB527DDF3857889A8BE998258A3691106C330A0795B6E9CEr1E0J" TargetMode = "External"/>
	<Relationship Id="rId27" Type="http://schemas.openxmlformats.org/officeDocument/2006/relationships/hyperlink" Target="consultantplus://offline/ref=4AB465F45396D2E90F06DC9CB954BEB2029A0E451FCE880F9EBDD668C9F416FEB98482EB527DDF3857889A8AE998258A3691106C330A0795B6E9CEr1E0J" TargetMode = "External"/>
	<Relationship Id="rId28" Type="http://schemas.openxmlformats.org/officeDocument/2006/relationships/hyperlink" Target="consultantplus://offline/ref=4AB465F45396D2E90F06DC9CB954BEB2029A0E4516CE890E9AB38B62C1AD1AFCBE8BDDFC5534D33957889B8BE5C7209F27C91D6E2F140E82AAEBCC10r0E9J" TargetMode = "External"/>
	<Relationship Id="rId29" Type="http://schemas.openxmlformats.org/officeDocument/2006/relationships/hyperlink" Target="consultantplus://offline/ref=4AB465F45396D2E90F06DC9CB954BEB2029A0E451FCE880F9EBDD668C9F416FEB98482EB527DDF3857889A89E998258A3691106C330A0795B6E9CEr1E0J" TargetMode = "External"/>
	<Relationship Id="rId30" Type="http://schemas.openxmlformats.org/officeDocument/2006/relationships/hyperlink" Target="consultantplus://offline/ref=4AB465F45396D2E90F06DC9CB954BEB2029A0E451FCE880F9EBDD668C9F416FEB98482EB527DDF3857889A88E998258A3691106C330A0795B6E9CEr1E0J" TargetMode = "External"/>
	<Relationship Id="rId31" Type="http://schemas.openxmlformats.org/officeDocument/2006/relationships/hyperlink" Target="consultantplus://offline/ref=4AB465F45396D2E90F06DC9CB954BEB2029A0E451FCE880F9EBDD668C9F416FEB98482EB527DDF3857889A8FE998258A3691106C330A0795B6E9CEr1E0J" TargetMode = "External"/>
	<Relationship Id="rId32" Type="http://schemas.openxmlformats.org/officeDocument/2006/relationships/hyperlink" Target="consultantplus://offline/ref=4AB465F45396D2E90F06DC9CB954BEB2029A0E451EC4850A98BDD668C9F416FEB98482EB527DDF3857889A8AE998258A3691106C330A0795B6E9CEr1E0J" TargetMode = "External"/>
	<Relationship Id="rId33" Type="http://schemas.openxmlformats.org/officeDocument/2006/relationships/hyperlink" Target="consultantplus://offline/ref=4AB465F45396D2E90F06DC9CB954BEB2029A0E4516CC810B9AB38B62C1AD1AFCBE8BDDFC5534D33957889B8BE4C7209F27C91D6E2F140E82AAEBCC10r0E9J" TargetMode = "External"/>
	<Relationship Id="rId34" Type="http://schemas.openxmlformats.org/officeDocument/2006/relationships/hyperlink" Target="consultantplus://offline/ref=4AB465F45396D2E90F06DC9CB954BEB2029A0E4516CC810B9AB38B62C1AD1AFCBE8BDDFC5534D33957889B8BEAC7209F27C91D6E2F140E82AAEBCC10r0E9J" TargetMode = "External"/>
	<Relationship Id="rId35" Type="http://schemas.openxmlformats.org/officeDocument/2006/relationships/hyperlink" Target="consultantplus://offline/ref=4AB465F45396D2E90F06DC9CB954BEB2029A0E4516CC810B9AB38B62C1AD1AFCBE8BDDFC5534D33957889B8BEBC7209F27C91D6E2F140E82AAEBCC10r0E9J" TargetMode = "External"/>
	<Relationship Id="rId36" Type="http://schemas.openxmlformats.org/officeDocument/2006/relationships/hyperlink" Target="consultantplus://offline/ref=4AB465F45396D2E90F06DC9CB954BEB2029A0E4516CC810B9AB38B62C1AD1AFCBE8BDDFC5534D33957889B8AE2C7209F27C91D6E2F140E82AAEBCC10r0E9J" TargetMode = "External"/>
	<Relationship Id="rId37" Type="http://schemas.openxmlformats.org/officeDocument/2006/relationships/hyperlink" Target="consultantplus://offline/ref=4AB465F45396D2E90F06DC9CB954BEB2029A0E4516CE89069DBE8B62C1AD1AFCBE8BDDFC5534D33957889B8BE5C7209F27C91D6E2F140E82AAEBCC10r0E9J" TargetMode = "External"/>
	<Relationship Id="rId38" Type="http://schemas.openxmlformats.org/officeDocument/2006/relationships/hyperlink" Target="consultantplus://offline/ref=4AB465F45396D2E90F06DC9CB954BEB2029A0E4516CC820E9EBE8B62C1AD1AFCBE8BDDFC5534D33957889B8BEAC7209F27C91D6E2F140E82AAEBCC10r0E9J" TargetMode = "External"/>
	<Relationship Id="rId39" Type="http://schemas.openxmlformats.org/officeDocument/2006/relationships/hyperlink" Target="consultantplus://offline/ref=4AB465F45396D2E90F06DC9CB954BEB2029A0E4516CC820E9EBE8B62C1AD1AFCBE8BDDFC5534D33957889B8BEBC7209F27C91D6E2F140E82AAEBCC10r0E9J" TargetMode = "External"/>
	<Relationship Id="rId40" Type="http://schemas.openxmlformats.org/officeDocument/2006/relationships/hyperlink" Target="consultantplus://offline/ref=4AB465F45396D2E90F06DC9CB954BEB2029A0E4516CE820B9BBE8B62C1AD1AFCBE8BDDFC5534D33957889B8BE4C7209F27C91D6E2F140E82AAEBCC10r0E9J" TargetMode = "External"/>
	<Relationship Id="rId41" Type="http://schemas.openxmlformats.org/officeDocument/2006/relationships/hyperlink" Target="consultantplus://offline/ref=4AB465F45396D2E90F06DC9CB954BEB2029A0E4516CE820B9BBE8B62C1AD1AFCBE8BDDFC5534D33957889B8BEAC7209F27C91D6E2F140E82AAEBCC10r0E9J" TargetMode = "External"/>
	<Relationship Id="rId42" Type="http://schemas.openxmlformats.org/officeDocument/2006/relationships/hyperlink" Target="consultantplus://offline/ref=4AB465F45396D2E90F06DC9CB954BEB2029A0E4516CC880E98B78B62C1AD1AFCBE8BDDFC5534D33957889B8BE4C7209F27C91D6E2F140E82AAEBCC10r0E9J" TargetMode = "External"/>
	<Relationship Id="rId43" Type="http://schemas.openxmlformats.org/officeDocument/2006/relationships/hyperlink" Target="consultantplus://offline/ref=4AB465F45396D2E90F06DC9CB954BEB2029A0E4516CE89069DBE8B62C1AD1AFCBE8BDDFC5534D33957889B8BEBC7209F27C91D6E2F140E82AAEBCC10r0E9J" TargetMode = "External"/>
	<Relationship Id="rId44" Type="http://schemas.openxmlformats.org/officeDocument/2006/relationships/hyperlink" Target="consultantplus://offline/ref=4AB465F45396D2E90F06DC9CB954BEB2029A0E4516CE89069DBE8B62C1AD1AFCBE8BDDFC5534D33957889B8AE3C7209F27C91D6E2F140E82AAEBCC10r0E9J" TargetMode = "External"/>
	<Relationship Id="rId45" Type="http://schemas.openxmlformats.org/officeDocument/2006/relationships/hyperlink" Target="consultantplus://offline/ref=4AB465F45396D2E90F06DC9CB954BEB2029A0E4516CE89069DBE8B62C1AD1AFCBE8BDDFC5534D33957889B8AE0C7209F27C91D6E2F140E82AAEBCC10r0E9J" TargetMode = "External"/>
	<Relationship Id="rId46" Type="http://schemas.openxmlformats.org/officeDocument/2006/relationships/hyperlink" Target="consultantplus://offline/ref=4AB465F45396D2E90F06DC9CB954BEB2029A0E4516C8810B9FB48B62C1AD1AFCBE8BDDFC5534D33957889B8BE4C7209F27C91D6E2F140E82AAEBCC10r0E9J" TargetMode = "External"/>
	<Relationship Id="rId47" Type="http://schemas.openxmlformats.org/officeDocument/2006/relationships/hyperlink" Target="consultantplus://offline/ref=4AB465F45396D2E90F06DC9CB954BEB2029A0E4516C8810B9FB48B62C1AD1AFCBE8BDDFC5534D33957889B8BEAC7209F27C91D6E2F140E82AAEBCC10r0E9J" TargetMode = "External"/>
	<Relationship Id="rId48" Type="http://schemas.openxmlformats.org/officeDocument/2006/relationships/hyperlink" Target="consultantplus://offline/ref=4AB465F45396D2E90F06DC9CB954BEB2029A0E4516CF830D9CB28B62C1AD1AFCBE8BDDFC5534D33957889B8BE4C7209F27C91D6E2F140E82AAEBCC10r0E9J" TargetMode = "External"/>
	<Relationship Id="rId49" Type="http://schemas.openxmlformats.org/officeDocument/2006/relationships/hyperlink" Target="consultantplus://offline/ref=4AB465F45396D2E90F06DC9CB954BEB2029A0E4516CF830D9FB68B62C1AD1AFCBE8BDDFC5534D33957889B8BE4C7209F27C91D6E2F140E82AAEBCC10r0E9J" TargetMode = "External"/>
	<Relationship Id="rId50" Type="http://schemas.openxmlformats.org/officeDocument/2006/relationships/hyperlink" Target="consultantplus://offline/ref=4AB465F45396D2E90F06DC9CB954BEB2029A0E4516CF830D9FB68B62C1AD1AFCBE8BDDFC5534D33957889B8BEAC7209F27C91D6E2F140E82AAEBCC10r0E9J" TargetMode = "External"/>
	<Relationship Id="rId51" Type="http://schemas.openxmlformats.org/officeDocument/2006/relationships/hyperlink" Target="consultantplus://offline/ref=4AB465F45396D2E90F06DC9CB954BEB2029A0E4516CE89069DBE8B62C1AD1AFCBE8BDDFC5534D33957889B8AE1C7209F27C91D6E2F140E82AAEBCC10r0E9J" TargetMode = "External"/>
	<Relationship Id="rId52" Type="http://schemas.openxmlformats.org/officeDocument/2006/relationships/hyperlink" Target="consultantplus://offline/ref=4AB465F45396D2E90F06DC9CB954BEB2029A0E4516CE89069DBE8B62C1AD1AFCBE8BDDFC5534D33957889B8AE6C7209F27C91D6E2F140E82AAEBCC10r0E9J" TargetMode = "External"/>
	<Relationship Id="rId53" Type="http://schemas.openxmlformats.org/officeDocument/2006/relationships/hyperlink" Target="consultantplus://offline/ref=4AB465F45396D2E90F06DC9CB954BEB2029A0E4516CE89069DBE8B62C1AD1AFCBE8BDDFC5534D33957889B8AE7C7209F27C91D6E2F140E82AAEBCC10r0E9J" TargetMode = "External"/>
	<Relationship Id="rId54" Type="http://schemas.openxmlformats.org/officeDocument/2006/relationships/hyperlink" Target="consultantplus://offline/ref=4AB465F45396D2E90F06DC9CB954BEB2029A0E4516CE890E9AB38B62C1AD1AFCBE8BDDFC5534D33957889B8BEAC7209F27C91D6E2F140E82AAEBCC10r0E9J" TargetMode = "External"/>
	<Relationship Id="rId55" Type="http://schemas.openxmlformats.org/officeDocument/2006/relationships/hyperlink" Target="consultantplus://offline/ref=4AB465F45396D2E90F06DC9CB954BEB2029A0E4516CE890E9AB38B62C1AD1AFCBE8BDDFC5534D33957889B8AE2C7209F27C91D6E2F140E82AAEBCC10r0E9J" TargetMode = "External"/>
	<Relationship Id="rId56" Type="http://schemas.openxmlformats.org/officeDocument/2006/relationships/hyperlink" Target="consultantplus://offline/ref=4AB465F45396D2E90F06DC9CB954BEB2029A0E4516CE890E9AB38B62C1AD1AFCBE8BDDFC5534D33957889B8AE3C7209F27C91D6E2F140E82AAEBCC10r0E9J" TargetMode = "External"/>
	<Relationship Id="rId57" Type="http://schemas.openxmlformats.org/officeDocument/2006/relationships/hyperlink" Target="consultantplus://offline/ref=4AB465F45396D2E90F06DC9CB954BEB2029A0E4516C8840798BF8B62C1AD1AFCBE8BDDFC5534D33957889B8BE4C7209F27C91D6E2F140E82AAEBCC10r0E9J" TargetMode = "External"/>
	<Relationship Id="rId58" Type="http://schemas.openxmlformats.org/officeDocument/2006/relationships/header" Target="header2.xml"/>
	<Relationship Id="rId59" Type="http://schemas.openxmlformats.org/officeDocument/2006/relationships/footer" Target="footer2.xml"/>
	<Relationship Id="rId60" Type="http://schemas.openxmlformats.org/officeDocument/2006/relationships/hyperlink" Target="consultantplus://offline/ref=4AB465F45396D2E90F06DC9CB954BEB2029A0E451EC4850A98BDD668C9F416FEB98482EB527DDF3857889B8CE998258A3691106C330A0795B6E9CEr1E0J" TargetMode = "External"/>
	<Relationship Id="rId61" Type="http://schemas.openxmlformats.org/officeDocument/2006/relationships/hyperlink" Target="consultantplus://offline/ref=4AB465F45396D2E90F06DC9CB954BEB2029A0E451EC4850A98BDD668C9F416FEB98482EB527DDF38578A928FE998258A3691106C330A0795B6E9CEr1E0J" TargetMode = "External"/>
	<Relationship Id="rId62" Type="http://schemas.openxmlformats.org/officeDocument/2006/relationships/hyperlink" Target="consultantplus://offline/ref=4AB465F45396D2E90F06DC9CB954BEB2029A0E451FCE880F9EBDD668C9F416FEB98482EB527DDF3857889B83E998258A3691106C330A0795B6E9CEr1E0J" TargetMode = "External"/>
	<Relationship Id="rId63" Type="http://schemas.openxmlformats.org/officeDocument/2006/relationships/hyperlink" Target="consultantplus://offline/ref=4AB465F45396D2E90F06DC9CB954BEB2029A0E451EC4850A98BDD668C9F416FEB98482EB527DDF3857889B82E998258A3691106C330A0795B6E9CEr1E0J" TargetMode = "External"/>
	<Relationship Id="rId64" Type="http://schemas.openxmlformats.org/officeDocument/2006/relationships/hyperlink" Target="consultantplus://offline/ref=4AB465F45396D2E90F06DC9CB954BEB2029A0E4516CE890E9AB38B62C1AD1AFCBE8BDDFC5534D33957889B8AE1C7209F27C91D6E2F140E82AAEBCC10r0E9J" TargetMode = "External"/>
	<Relationship Id="rId65" Type="http://schemas.openxmlformats.org/officeDocument/2006/relationships/hyperlink" Target="consultantplus://offline/ref=4AB465F45396D2E90F06DC9CB954BEB2029A0E451FCE880F9EBDD668C9F416FEB98482EB527DDF385788938FE998258A3691106C330A0795B6E9CEr1E0J" TargetMode = "External"/>
	<Relationship Id="rId66" Type="http://schemas.openxmlformats.org/officeDocument/2006/relationships/hyperlink" Target="consultantplus://offline/ref=4AB465F45396D2E90F06C291AF38E0BB0F93544F14C88A59C5E28D359EFD1CA9ECCB83A51672C0385E96998BE0rCEEJ" TargetMode = "External"/>
	<Relationship Id="rId67" Type="http://schemas.openxmlformats.org/officeDocument/2006/relationships/hyperlink" Target="consultantplus://offline/ref=4AB465F45396D2E90F06C291AF38E0BB0F90584B17CC8A59C5E28D359EFD1CA9ECCB83A51672C0385E96998BE0rCEEJ" TargetMode = "External"/>
	<Relationship Id="rId68" Type="http://schemas.openxmlformats.org/officeDocument/2006/relationships/hyperlink" Target="consultantplus://offline/ref=4AB465F45396D2E90F06C291AF38E0BB0F93534C12C98A59C5E28D359EFD1CA9ECCB83A51672C0385E96998BE0rCEEJ" TargetMode = "External"/>
	<Relationship Id="rId69" Type="http://schemas.openxmlformats.org/officeDocument/2006/relationships/hyperlink" Target="consultantplus://offline/ref=4AB465F45396D2E90F06C291AF38E0BB0F91504C15CE8A59C5E28D359EFD1CA9ECCB83A51672C0385E96998BE0rCEEJ" TargetMode = "External"/>
	<Relationship Id="rId70" Type="http://schemas.openxmlformats.org/officeDocument/2006/relationships/hyperlink" Target="consultantplus://offline/ref=4AB465F45396D2E90F06C291AF38E0BB0A92594B15CE8A59C5E28D359EFD1CA9FECBDBA91670DE385F83CFDAA69979CE6182106733080E89rBE6J" TargetMode = "External"/>
	<Relationship Id="rId71" Type="http://schemas.openxmlformats.org/officeDocument/2006/relationships/hyperlink" Target="consultantplus://offline/ref=4AB465F45396D2E90F06C291AF38E0BB0F90584B17CA8A59C5E28D359EFD1CA9ECCB83A51672C0385E96998BE0rCEEJ" TargetMode = "External"/>
	<Relationship Id="rId72" Type="http://schemas.openxmlformats.org/officeDocument/2006/relationships/hyperlink" Target="consultantplus://offline/ref=4AB465F45396D2E90F06DC9CB954BEB2029A0E451EC4850A98BDD668C9F416FEB98482EB527DDF3857889A8BE998258A3691106C330A0795B6E9CEr1E0J" TargetMode = "External"/>
	<Relationship Id="rId73" Type="http://schemas.openxmlformats.org/officeDocument/2006/relationships/hyperlink" Target="consultantplus://offline/ref=4AB465F45396D2E90F06DC9CB954BEB2029A0E451FCE880F9EBDD668C9F416FEB98482EB527DDF385789938CE998258A3691106C330A0795B6E9CEr1E0J" TargetMode = "External"/>
	<Relationship Id="rId74" Type="http://schemas.openxmlformats.org/officeDocument/2006/relationships/hyperlink" Target="consultantplus://offline/ref=4AB465F45396D2E90F06C291AF38E0BB0F93544F14C88A59C5E28D359EFD1CA9ECCB83A51672C0385E96998BE0rCEEJ" TargetMode = "External"/>
	<Relationship Id="rId75" Type="http://schemas.openxmlformats.org/officeDocument/2006/relationships/hyperlink" Target="consultantplus://offline/ref=4AB465F45396D2E90F06C291AF38E0BB0F90584B17CC8A59C5E28D359EFD1CA9ECCB83A51672C0385E96998BE0rCEEJ" TargetMode = "External"/>
	<Relationship Id="rId76" Type="http://schemas.openxmlformats.org/officeDocument/2006/relationships/hyperlink" Target="consultantplus://offline/ref=4AB465F45396D2E90F06C291AF38E0BB0F93534C12C98A59C5E28D359EFD1CA9ECCB83A51672C0385E96998BE0rCEEJ" TargetMode = "External"/>
	<Relationship Id="rId77" Type="http://schemas.openxmlformats.org/officeDocument/2006/relationships/hyperlink" Target="consultantplus://offline/ref=4AB465F45396D2E90F06C291AF38E0BB0F91504C15CE8A59C5E28D359EFD1CA9ECCB83A51672C0385E96998BE0rCEEJ" TargetMode = "External"/>
	<Relationship Id="rId78" Type="http://schemas.openxmlformats.org/officeDocument/2006/relationships/hyperlink" Target="consultantplus://offline/ref=4AB465F45396D2E90F06C291AF38E0BB0A92594B15CE8A59C5E28D359EFD1CA9FECBDBA91670DE385F83CFDAA69979CE6182106733080E89rBE6J" TargetMode = "External"/>
	<Relationship Id="rId79" Type="http://schemas.openxmlformats.org/officeDocument/2006/relationships/hyperlink" Target="consultantplus://offline/ref=4AB465F45396D2E90F06C291AF38E0BB0F90584B17CA8A59C5E28D359EFD1CA9ECCB83A51672C0385E96998BE0rCEEJ" TargetMode = "External"/>
	<Relationship Id="rId80" Type="http://schemas.openxmlformats.org/officeDocument/2006/relationships/hyperlink" Target="consultantplus://offline/ref=8614BEDDEF2E2308344411D1207C0CF606B277DFE16DE44A8F807DB4BB53C77B48975D21F8B5DC3A53625B1D35AA107AF820F963F8C12374E0D863s4E8J" TargetMode = "External"/>
	<Relationship Id="rId81" Type="http://schemas.openxmlformats.org/officeDocument/2006/relationships/hyperlink" Target="consultantplus://offline/ref=8614BEDDEF2E2308344411D1207C0CF606B277DFE967E84E8D8E20BEB30ACB794F980236FFFCD03B53625B143CF5156FE978F461E4DF2A63FCDA6148sBEEJ" TargetMode = "External"/>
	<Relationship Id="rId82" Type="http://schemas.openxmlformats.org/officeDocument/2006/relationships/hyperlink" Target="consultantplus://offline/ref=8614BEDDEF2E2308344411D1207C0CF606B277DFE16DE44A8F807DB4BB53C77B48975D21F8B5DC3A53625A1635AA107AF820F963F8C12374E0D863s4E8J" TargetMode = "External"/>
	<Relationship Id="rId83" Type="http://schemas.openxmlformats.org/officeDocument/2006/relationships/hyperlink" Target="consultantplus://offline/ref=8614BEDDEF2E2308344411D1207C0CF606B277DFE965E04B8D8E20BEB30ACB794F980236FFFCD03B53625B143FF5156FE978F461E4DF2A63FCDA6148sBEEJ" TargetMode = "External"/>
	<Relationship Id="rId84" Type="http://schemas.openxmlformats.org/officeDocument/2006/relationships/hyperlink" Target="consultantplus://offline/ref=8614BEDDEF2E2308344411D1207C0CF606B277DFE965E04B8D8E20BEB30ACB794F980236FFFCD03B5362581038F5156FE978F461E4DF2A63FCDA6148sBEEJ" TargetMode = "External"/>
	<Relationship Id="rId85" Type="http://schemas.openxmlformats.org/officeDocument/2006/relationships/hyperlink" Target="consultantplus://offline/ref=8614BEDDEF2E2308344411D1207C0CF606B277DFE965E04B8D8E20BEB30ACB794F980236FFFCD03B53625C1139F5156FE978F461E4DF2A63FCDA6148sBEEJ" TargetMode = "External"/>
	<Relationship Id="rId86" Type="http://schemas.openxmlformats.org/officeDocument/2006/relationships/hyperlink" Target="consultantplus://offline/ref=8614BEDDEF2E230834440FDC361052FF0EBE28DAED6CEB19D2DF26E9EC5ACD2C1DD85C6FBCBAC33A5A7C59153CsFECJ" TargetMode = "External"/>
	<Relationship Id="rId87" Type="http://schemas.openxmlformats.org/officeDocument/2006/relationships/hyperlink" Target="consultantplus://offline/ref=8614BEDDEF2E2308344411D1207C0CF606B277DFE965E04B8D8E20BEB30ACB794F980236FFFCD03B53635A1C39F5156FE978F461E4DF2A63FCDA6148sBEEJ" TargetMode = "External"/>
	<Relationship Id="rId88" Type="http://schemas.openxmlformats.org/officeDocument/2006/relationships/hyperlink" Target="consultantplus://offline/ref=8614BEDDEF2E2308344411D1207C0CF606B277DFE965E94E8F8A20BEB30ACB794F980236FFFCD03B53625B1539F5156FE978F461E4DF2A63FCDA6148sBEEJ" TargetMode = "External"/>
	<Relationship Id="rId89" Type="http://schemas.openxmlformats.org/officeDocument/2006/relationships/hyperlink" Target="consultantplus://offline/ref=8614BEDDEF2E2308344411D1207C0CF606B277DFE967E8468A8320BEB30ACB794F980236FFFCD03B53625B1438F5156FE978F461E4DF2A63FCDA6148sBEEJ" TargetMode = "External"/>
	<Relationship Id="rId90" Type="http://schemas.openxmlformats.org/officeDocument/2006/relationships/hyperlink" Target="consultantplus://offline/ref=8614BEDDEF2E2308344411D1207C0CF606B277DFE965E94E8F8A20BEB30ACB794F980236FFFCD03B53625B1536F5156FE978F461E4DF2A63FCDA6148sBEEJ" TargetMode = "External"/>
	<Relationship Id="rId91" Type="http://schemas.openxmlformats.org/officeDocument/2006/relationships/hyperlink" Target="consultantplus://offline/ref=8614BEDDEF2E2308344411D1207C0CF606B277DFE965E34E898320BEB30ACB794F980236FFFCD03B53625A1637F5156FE978F461E4DF2A63FCDA6148sBEEJ" TargetMode = "External"/>
	<Relationship Id="rId92" Type="http://schemas.openxmlformats.org/officeDocument/2006/relationships/hyperlink" Target="consultantplus://offline/ref=8614BEDDEF2E2308344411D1207C0CF606B277DFE965E94E8F8A20BEB30ACB794F980236FFFCD03B53625B1537F5156FE978F461E4DF2A63FCDA6148sBEEJ" TargetMode = "External"/>
	<Relationship Id="rId93" Type="http://schemas.openxmlformats.org/officeDocument/2006/relationships/hyperlink" Target="consultantplus://offline/ref=8614BEDDEF2E2308344411D1207C0CF606B277DFE967E34B8C8320BEB30ACB794F980236FFFCD03B53625B1537F5156FE978F461E4DF2A63FCDA6148sBEEJ" TargetMode = "External"/>
	<Relationship Id="rId94" Type="http://schemas.openxmlformats.org/officeDocument/2006/relationships/hyperlink" Target="consultantplus://offline/ref=8614BEDDEF2E2308344411D1207C0CF606B277DFE967E34B8C8320BEB30ACB794F980236FFFCD03B53625B143EF5156FE978F461E4DF2A63FCDA6148sBEEJ" TargetMode = "External"/>
	<Relationship Id="rId95" Type="http://schemas.openxmlformats.org/officeDocument/2006/relationships/hyperlink" Target="consultantplus://offline/ref=8614BEDDEF2E2308344411D1207C0CF606B277DFE967E84E8D8E20BEB30ACB794F980236FFFCD03B53625B143AF5156FE978F461E4DF2A63FCDA6148sBEEJ" TargetMode = "External"/>
	<Relationship Id="rId96" Type="http://schemas.openxmlformats.org/officeDocument/2006/relationships/hyperlink" Target="consultantplus://offline/ref=8614BEDDEF2E2308344411D1207C0CF606B277DFE967E84E8D8E20BEB30ACB794F980236FFFCD03B53625B1438F5156FE978F461E4DF2A63FCDA6148sBEEJ" TargetMode = "External"/>
	<Relationship Id="rId97" Type="http://schemas.openxmlformats.org/officeDocument/2006/relationships/hyperlink" Target="consultantplus://offline/ref=8614BEDDEF2E2308344411D1207C0CF606B277DFE967E84E8D8E20BEB30ACB794F980236FFFCD03B53625B1439F5156FE978F461E4DF2A63FCDA6148sBEEJ" TargetMode = "External"/>
	<Relationship Id="rId98" Type="http://schemas.openxmlformats.org/officeDocument/2006/relationships/hyperlink" Target="consultantplus://offline/ref=8614BEDDEF2E2308344411D1207C0CF606B277DFE967E8468A8320BEB30ACB794F980236FFFCD03B53625B1436F5156FE978F461E4DF2A63FCDA6148sBEEJ" TargetMode = "External"/>
	<Relationship Id="rId99" Type="http://schemas.openxmlformats.org/officeDocument/2006/relationships/hyperlink" Target="consultantplus://offline/ref=8614BEDDEF2E2308344411D1207C0CF606B277DFE967E8468A8320BEB30ACB794F980236FFFCD03B53625B1139F5156FE978F461E4DF2A63FCDA6148sBEEJ" TargetMode = "External"/>
	<Relationship Id="rId100" Type="http://schemas.openxmlformats.org/officeDocument/2006/relationships/hyperlink" Target="consultantplus://offline/ref=8614BEDDEF2E2308344411D1207C0CF606B277DFE967E8468A8320BEB30ACB794F980236FFFCD03B53625B133AF5156FE978F461E4DF2A63FCDA6148sBEEJ" TargetMode = "External"/>
	<Relationship Id="rId101" Type="http://schemas.openxmlformats.org/officeDocument/2006/relationships/hyperlink" Target="consultantplus://offline/ref=8614BEDDEF2E2308344411D1207C0CF606B277DFE961E4478C8D20BEB30ACB794F980236FFFCD03B53625B1538F5156FE978F461E4DF2A63FCDA6148sBEEJ" TargetMode = "External"/>
	<Relationship Id="rId102" Type="http://schemas.openxmlformats.org/officeDocument/2006/relationships/hyperlink" Target="consultantplus://offline/ref=8614BEDDEF2E2308344411D1207C0CF606B277DFE961E4478C8D20BEB30ACB794F980236FFFCD03B53625B1539F5156FE978F461E4DF2A63FCDA6148sBEEJ" TargetMode = "External"/>
	<Relationship Id="rId103" Type="http://schemas.openxmlformats.org/officeDocument/2006/relationships/hyperlink" Target="consultantplus://offline/ref=8614BEDDEF2E2308344411D1207C0CF606B277DFE967E8468A8320BEB30ACB794F980236FFFCD03B53625A1436F5156FE978F461E4DF2A63FCDA6148sBEEJ" TargetMode = "External"/>
	<Relationship Id="rId104" Type="http://schemas.openxmlformats.org/officeDocument/2006/relationships/hyperlink" Target="consultantplus://offline/ref=8614BEDDEF2E2308344411D1207C0CF606B277DFE966E24D8B8F20BEB30ACB794F980236FFFCD03B53625B1536F5156FE978F461E4DF2A63FCDA6148sBEEJ" TargetMode = "External"/>
	<Relationship Id="rId105" Type="http://schemas.openxmlformats.org/officeDocument/2006/relationships/hyperlink" Target="consultantplus://offline/ref=8614BEDDEF2E2308344411D1207C0CF606B277DFE966E24D888B20BEB30ACB794F980236FFFCD03B53625B1537F5156FE978F461E4DF2A63FCDA6148sBEEJ" TargetMode = "External"/>
	<Relationship Id="rId106" Type="http://schemas.openxmlformats.org/officeDocument/2006/relationships/hyperlink" Target="consultantplus://offline/ref=8614BEDDEF2E230834440CC92F1052FF0DB920D3EB6EB613DA862AEBEB55922908C90462BEA6DD334D605B17s3ECJ" TargetMode = "External"/>
	<Relationship Id="rId107" Type="http://schemas.openxmlformats.org/officeDocument/2006/relationships/hyperlink" Target="consultantplus://offline/ref=8614BEDDEF2E230834440FDC361052FF0BBB2BDBEB60EB19D2DF26E9EC5ACD2C1DD85C6FBCBAC33A5A7C59153CsFECJ" TargetMode = "External"/>
	<Relationship Id="rId108" Type="http://schemas.openxmlformats.org/officeDocument/2006/relationships/hyperlink" Target="consultantplus://offline/ref=8614BEDDEF2E2308344411D1207C0CF606B277DFE966E24D888B20BEB30ACB794F980236FFFCD03B53625B113DF5156FE978F461E4DF2A63FCDA6148sBEEJ" TargetMode = "External"/>
	<Relationship Id="rId109" Type="http://schemas.openxmlformats.org/officeDocument/2006/relationships/hyperlink" Target="consultantplus://offline/ref=8614BEDDEF2E2308344411D1207C0CF606B277DFE961E04B888920BEB30ACB794F980236FFFCD03B53625B1537F5156FE978F461E4DF2A63FCDA6148sBEEJ" TargetMode = "External"/>
	<Relationship Id="rId110" Type="http://schemas.openxmlformats.org/officeDocument/2006/relationships/hyperlink" Target="consultantplus://offline/ref=8614BEDDEF2E2308344411D1207C0CF606B277DFE961E04B888920BEB30ACB794F980236FFFCD03B53625B133AF5156FE978F461E4DF2A63FCDA6148sBEEJ" TargetMode = "External"/>
	<Relationship Id="rId111" Type="http://schemas.openxmlformats.org/officeDocument/2006/relationships/hyperlink" Target="consultantplus://offline/ref=8614BEDDEF2E2308344411D1207C0CF606B277DFE961E5478F8220BEB30ACB794F980236FFFCD03B53625B1536F5156FE978F461E4DF2A63FCDA6148sBEE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03.03.2014 N 26-нпа
(ред. от 17.12.2021)
"Об утверждении форм документов для предоставления государственной поддержки сельскохозяйственного производства в Новосибирской области"</dc:title>
  <dcterms:created xsi:type="dcterms:W3CDTF">2022-09-02T09:04:43Z</dcterms:created>
</cp:coreProperties>
</file>